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4C0B" w:rsidRPr="00D8437D" w:rsidRDefault="00AF4C0B" w:rsidP="00D8437D">
      <w:pPr>
        <w:jc w:val="center"/>
        <w:rPr>
          <w:b/>
          <w:u w:val="single"/>
        </w:rPr>
      </w:pPr>
      <w:r w:rsidRPr="00D8437D">
        <w:rPr>
          <w:b/>
        </w:rPr>
        <w:t>ДОГОВОР</w:t>
      </w:r>
    </w:p>
    <w:p w:rsidR="00AF4C0B" w:rsidRPr="00351E70" w:rsidRDefault="004C276A" w:rsidP="00D8437D">
      <w:pPr>
        <w:jc w:val="center"/>
        <w:rPr>
          <w:b/>
        </w:rPr>
      </w:pPr>
      <w:r w:rsidRPr="00D8437D">
        <w:rPr>
          <w:b/>
        </w:rPr>
        <w:t>об оказании платных образовательных услуг</w:t>
      </w:r>
      <w:r w:rsidR="00B51CA5" w:rsidRPr="00D8437D">
        <w:rPr>
          <w:b/>
        </w:rPr>
        <w:t xml:space="preserve"> № </w:t>
      </w:r>
      <w:r w:rsidR="00237D19" w:rsidRPr="002B3E40">
        <w:rPr>
          <w:b/>
          <w:u w:val="single"/>
        </w:rPr>
        <w:t>__</w:t>
      </w:r>
      <w:r w:rsidR="002B3E40" w:rsidRPr="002B3E40">
        <w:rPr>
          <w:b/>
          <w:u w:val="single"/>
        </w:rPr>
        <w:t>03</w:t>
      </w:r>
      <w:r w:rsidR="00237D19" w:rsidRPr="002B3E40">
        <w:rPr>
          <w:b/>
          <w:u w:val="single"/>
        </w:rPr>
        <w:t>__</w:t>
      </w:r>
      <w:r w:rsidR="00351E70" w:rsidRPr="002B3E40">
        <w:rPr>
          <w:b/>
          <w:u w:val="single"/>
        </w:rPr>
        <w:t>/</w:t>
      </w:r>
      <w:r w:rsidR="00351E70">
        <w:rPr>
          <w:b/>
        </w:rPr>
        <w:t>М</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8"/>
        <w:gridCol w:w="5596"/>
      </w:tblGrid>
      <w:tr w:rsidR="00AF4C0B" w:rsidRPr="00D8437D" w:rsidTr="00DF7908">
        <w:tc>
          <w:tcPr>
            <w:tcW w:w="4718" w:type="dxa"/>
            <w:tcBorders>
              <w:top w:val="nil"/>
              <w:left w:val="nil"/>
              <w:bottom w:val="nil"/>
              <w:right w:val="nil"/>
            </w:tcBorders>
          </w:tcPr>
          <w:p w:rsidR="00AF4C0B" w:rsidRPr="00D8437D" w:rsidRDefault="00AF4C0B" w:rsidP="00D8437D">
            <w:pPr>
              <w:jc w:val="center"/>
              <w:rPr>
                <w:b/>
              </w:rPr>
            </w:pPr>
          </w:p>
          <w:p w:rsidR="00AF4C0B" w:rsidRPr="00D8437D" w:rsidRDefault="00AF4C0B" w:rsidP="007A3030">
            <w:pPr>
              <w:rPr>
                <w:b/>
              </w:rPr>
            </w:pPr>
            <w:r w:rsidRPr="00D8437D">
              <w:rPr>
                <w:b/>
              </w:rPr>
              <w:t xml:space="preserve">г. </w:t>
            </w:r>
            <w:r w:rsidR="00CB74A0">
              <w:rPr>
                <w:b/>
              </w:rPr>
              <w:t>Мирный</w:t>
            </w:r>
          </w:p>
        </w:tc>
        <w:tc>
          <w:tcPr>
            <w:tcW w:w="5596" w:type="dxa"/>
            <w:tcBorders>
              <w:top w:val="nil"/>
              <w:left w:val="nil"/>
              <w:bottom w:val="nil"/>
              <w:right w:val="nil"/>
            </w:tcBorders>
          </w:tcPr>
          <w:p w:rsidR="00CB74A0" w:rsidRDefault="00CB74A0" w:rsidP="00CB74A0">
            <w:pPr>
              <w:rPr>
                <w:b/>
              </w:rPr>
            </w:pPr>
          </w:p>
          <w:p w:rsidR="00AF4C0B" w:rsidRPr="00D8437D" w:rsidRDefault="006E076C" w:rsidP="00CB74A0">
            <w:pPr>
              <w:jc w:val="right"/>
              <w:rPr>
                <w:b/>
              </w:rPr>
            </w:pPr>
            <w:r w:rsidRPr="00D8437D">
              <w:rPr>
                <w:b/>
              </w:rPr>
              <w:t>«</w:t>
            </w:r>
            <w:r w:rsidR="00D4489B" w:rsidRPr="00D8437D">
              <w:rPr>
                <w:b/>
              </w:rPr>
              <w:t>___</w:t>
            </w:r>
            <w:r w:rsidR="00621C16" w:rsidRPr="00D8437D">
              <w:rPr>
                <w:b/>
              </w:rPr>
              <w:t xml:space="preserve">» </w:t>
            </w:r>
            <w:r w:rsidR="006D1AD6" w:rsidRPr="00D8437D">
              <w:rPr>
                <w:b/>
              </w:rPr>
              <w:t>__________</w:t>
            </w:r>
            <w:r w:rsidR="003D5C91">
              <w:rPr>
                <w:b/>
              </w:rPr>
              <w:t xml:space="preserve"> 20</w:t>
            </w:r>
            <w:r w:rsidR="00351E70" w:rsidRPr="00CB74A0">
              <w:rPr>
                <w:b/>
              </w:rPr>
              <w:t>1</w:t>
            </w:r>
            <w:r w:rsidR="00893B0C">
              <w:rPr>
                <w:b/>
              </w:rPr>
              <w:t>9</w:t>
            </w:r>
            <w:r w:rsidR="001F75A7">
              <w:rPr>
                <w:b/>
              </w:rPr>
              <w:t xml:space="preserve"> </w:t>
            </w:r>
            <w:r w:rsidR="00D4489B" w:rsidRPr="00D8437D">
              <w:rPr>
                <w:b/>
              </w:rPr>
              <w:t>г.</w:t>
            </w:r>
          </w:p>
        </w:tc>
      </w:tr>
    </w:tbl>
    <w:p w:rsidR="0076522A" w:rsidRPr="0076522A" w:rsidRDefault="0076522A" w:rsidP="00D8437D">
      <w:pPr>
        <w:jc w:val="both"/>
      </w:pPr>
    </w:p>
    <w:p w:rsidR="0076522A" w:rsidRPr="00FE30B0" w:rsidRDefault="0076522A" w:rsidP="00F83305">
      <w:pPr>
        <w:spacing w:line="276" w:lineRule="auto"/>
        <w:jc w:val="both"/>
        <w:rPr>
          <w:rFonts w:eastAsia="Calibri"/>
        </w:rPr>
      </w:pPr>
      <w:r w:rsidRPr="00FE30B0">
        <w:rPr>
          <w:rFonts w:eastAsia="Calibri"/>
        </w:rPr>
        <w:t>Автономная некоммерческая организация дополнительного профессионального образования «О</w:t>
      </w:r>
      <w:r w:rsidR="00210651" w:rsidRPr="00FE30B0">
        <w:rPr>
          <w:rFonts w:eastAsia="Calibri"/>
        </w:rPr>
        <w:t>бразование</w:t>
      </w:r>
      <w:r w:rsidRPr="00FE30B0">
        <w:rPr>
          <w:rFonts w:eastAsia="Calibri"/>
        </w:rPr>
        <w:t>-Русское слово» (АНО ДПО «О</w:t>
      </w:r>
      <w:r w:rsidR="00210651" w:rsidRPr="00FE30B0">
        <w:rPr>
          <w:rFonts w:eastAsia="Calibri"/>
        </w:rPr>
        <w:t>бразование</w:t>
      </w:r>
      <w:r w:rsidRPr="00FE30B0">
        <w:rPr>
          <w:rFonts w:eastAsia="Calibri"/>
        </w:rPr>
        <w:t>-Русское слово») на основании лицензии на право осуществления образовательной деятельности № 037910 от 26</w:t>
      </w:r>
      <w:r w:rsidR="003D5C91" w:rsidRPr="00FE30B0">
        <w:rPr>
          <w:rFonts w:eastAsia="Calibri"/>
        </w:rPr>
        <w:t>.09.</w:t>
      </w:r>
      <w:r w:rsidRPr="00FE30B0">
        <w:rPr>
          <w:rFonts w:eastAsia="Calibri"/>
        </w:rPr>
        <w:t>2016 года, выданной Департаментом обр</w:t>
      </w:r>
      <w:r w:rsidR="0020135F" w:rsidRPr="00FE30B0">
        <w:rPr>
          <w:rFonts w:eastAsia="Calibri"/>
        </w:rPr>
        <w:t xml:space="preserve">азования города Москвы, </w:t>
      </w:r>
      <w:r w:rsidRPr="00FE30B0">
        <w:rPr>
          <w:rFonts w:eastAsia="Calibri"/>
        </w:rPr>
        <w:t>в лице директора Лобзиной М</w:t>
      </w:r>
      <w:r w:rsidR="00E42A1D" w:rsidRPr="00FE30B0">
        <w:rPr>
          <w:rFonts w:eastAsia="Calibri"/>
        </w:rPr>
        <w:t>арины Ивановны</w:t>
      </w:r>
      <w:r w:rsidRPr="00FE30B0">
        <w:rPr>
          <w:rFonts w:eastAsia="Calibri"/>
        </w:rPr>
        <w:t>, действующего на основа</w:t>
      </w:r>
      <w:r w:rsidR="00210651" w:rsidRPr="00FE30B0">
        <w:rPr>
          <w:rFonts w:eastAsia="Calibri"/>
        </w:rPr>
        <w:t xml:space="preserve">нии Устава, </w:t>
      </w:r>
      <w:r w:rsidR="005A1C1C" w:rsidRPr="00FE30B0">
        <w:rPr>
          <w:rFonts w:eastAsia="Calibri"/>
        </w:rPr>
        <w:t xml:space="preserve">(далее – </w:t>
      </w:r>
      <w:r w:rsidR="005A1C1C" w:rsidRPr="00FE30B0">
        <w:rPr>
          <w:rFonts w:eastAsia="Calibri"/>
          <w:b/>
        </w:rPr>
        <w:t>Исполнитель</w:t>
      </w:r>
      <w:r w:rsidR="005A1C1C" w:rsidRPr="00FE30B0">
        <w:rPr>
          <w:rFonts w:eastAsia="Calibri"/>
        </w:rPr>
        <w:t xml:space="preserve">), </w:t>
      </w:r>
      <w:r w:rsidR="00210651" w:rsidRPr="00FE30B0">
        <w:rPr>
          <w:rFonts w:eastAsia="Calibri"/>
        </w:rPr>
        <w:t>с одной стороны, и</w:t>
      </w:r>
      <w:r w:rsidR="00910707" w:rsidRPr="00FE30B0">
        <w:rPr>
          <w:b/>
          <w:sz w:val="28"/>
          <w:szCs w:val="28"/>
        </w:rPr>
        <w:t xml:space="preserve"> </w:t>
      </w:r>
      <w:r w:rsidR="00EB0379" w:rsidRPr="00FE30B0">
        <w:rPr>
          <w:rFonts w:eastAsia="Calibri"/>
          <w:b/>
        </w:rPr>
        <w:t>Автономная некоммерческая дошкольная образовательная организация «Алмазик»</w:t>
      </w:r>
      <w:r w:rsidRPr="00FE30B0">
        <w:rPr>
          <w:rFonts w:eastAsia="Calibri"/>
        </w:rPr>
        <w:t xml:space="preserve">, в лице </w:t>
      </w:r>
      <w:r w:rsidR="0020135F" w:rsidRPr="00FE30B0">
        <w:rPr>
          <w:rFonts w:eastAsia="Calibri"/>
        </w:rPr>
        <w:t>И</w:t>
      </w:r>
      <w:r w:rsidR="00EB0379" w:rsidRPr="00FE30B0">
        <w:rPr>
          <w:rFonts w:eastAsia="Calibri"/>
        </w:rPr>
        <w:t>сполнительного директора Балахонского Евгения Евгеньевича</w:t>
      </w:r>
      <w:r w:rsidR="00910707" w:rsidRPr="00FE30B0">
        <w:rPr>
          <w:rFonts w:eastAsia="Calibri"/>
        </w:rPr>
        <w:t xml:space="preserve">, </w:t>
      </w:r>
      <w:r w:rsidRPr="00FE30B0">
        <w:rPr>
          <w:rFonts w:eastAsia="Calibri"/>
        </w:rPr>
        <w:t>действующ</w:t>
      </w:r>
      <w:r w:rsidR="0020135F" w:rsidRPr="00FE30B0">
        <w:rPr>
          <w:rFonts w:eastAsia="Calibri"/>
        </w:rPr>
        <w:t>его</w:t>
      </w:r>
      <w:r w:rsidRPr="00FE30B0">
        <w:rPr>
          <w:rFonts w:eastAsia="Calibri"/>
        </w:rPr>
        <w:t xml:space="preserve"> на основании  Устава, </w:t>
      </w:r>
      <w:r w:rsidR="005A1C1C" w:rsidRPr="00FE30B0">
        <w:rPr>
          <w:rFonts w:eastAsia="Calibri"/>
        </w:rPr>
        <w:t xml:space="preserve">(далее – </w:t>
      </w:r>
      <w:r w:rsidR="005A1C1C" w:rsidRPr="00FE30B0">
        <w:rPr>
          <w:rFonts w:eastAsia="Calibri"/>
          <w:b/>
        </w:rPr>
        <w:t>Заказчик</w:t>
      </w:r>
      <w:r w:rsidR="005A1C1C" w:rsidRPr="00FE30B0">
        <w:rPr>
          <w:rFonts w:eastAsia="Calibri"/>
        </w:rPr>
        <w:t xml:space="preserve">), </w:t>
      </w:r>
      <w:r w:rsidR="00F35EEE" w:rsidRPr="00FE30B0">
        <w:rPr>
          <w:rFonts w:eastAsia="Calibri"/>
        </w:rPr>
        <w:t>с другой стороны</w:t>
      </w:r>
      <w:r w:rsidR="0020135F" w:rsidRPr="00FE30B0">
        <w:rPr>
          <w:rFonts w:eastAsia="Calibri"/>
        </w:rPr>
        <w:t xml:space="preserve">, </w:t>
      </w:r>
      <w:r w:rsidR="00F5762B" w:rsidRPr="00FE30B0">
        <w:rPr>
          <w:rFonts w:eastAsia="Calibri"/>
        </w:rPr>
        <w:t xml:space="preserve">в интересах Обучающихся, согласно Приложению № 1 к настоящему Договору, </w:t>
      </w:r>
      <w:r w:rsidR="001965F1" w:rsidRPr="00FE30B0">
        <w:rPr>
          <w:rFonts w:eastAsia="Calibri"/>
        </w:rPr>
        <w:t xml:space="preserve">вместе </w:t>
      </w:r>
      <w:r w:rsidR="0020135F" w:rsidRPr="00FE30B0">
        <w:rPr>
          <w:rFonts w:eastAsia="Calibri"/>
        </w:rPr>
        <w:t>именуемые – Стор</w:t>
      </w:r>
      <w:r w:rsidR="00F5762B" w:rsidRPr="00FE30B0">
        <w:rPr>
          <w:rFonts w:eastAsia="Calibri"/>
        </w:rPr>
        <w:t xml:space="preserve">оны, </w:t>
      </w:r>
      <w:r w:rsidRPr="00FE30B0">
        <w:rPr>
          <w:rFonts w:eastAsia="Calibri"/>
        </w:rPr>
        <w:t>заключили настоящий договор о нижеследующем:</w:t>
      </w:r>
    </w:p>
    <w:p w:rsidR="0076522A" w:rsidRPr="0076522A" w:rsidRDefault="0076522A" w:rsidP="00D8437D">
      <w:pPr>
        <w:jc w:val="both"/>
      </w:pPr>
    </w:p>
    <w:p w:rsidR="0076522A" w:rsidRPr="0076522A" w:rsidRDefault="0076522A" w:rsidP="00D31519">
      <w:pPr>
        <w:numPr>
          <w:ilvl w:val="0"/>
          <w:numId w:val="2"/>
        </w:numPr>
        <w:jc w:val="center"/>
        <w:rPr>
          <w:b/>
        </w:rPr>
      </w:pPr>
      <w:r w:rsidRPr="0076522A">
        <w:rPr>
          <w:b/>
        </w:rPr>
        <w:t>Предмет Договора</w:t>
      </w:r>
    </w:p>
    <w:p w:rsidR="00F83305" w:rsidRDefault="0076522A" w:rsidP="00EB0379">
      <w:pPr>
        <w:jc w:val="both"/>
      </w:pPr>
      <w:r w:rsidRPr="0076522A">
        <w:t>1.1.</w:t>
      </w:r>
      <w:r w:rsidR="003B7772">
        <w:t xml:space="preserve"> </w:t>
      </w:r>
      <w:r w:rsidRPr="0076522A">
        <w:t xml:space="preserve">Исполнитель обязуется предоставить образовательную услугу, а Заказчик обязуется оплатить </w:t>
      </w:r>
      <w:r w:rsidR="003B7772" w:rsidRPr="003B7772">
        <w:t xml:space="preserve">обучение по </w:t>
      </w:r>
      <w:r w:rsidR="003B7772">
        <w:t>дополнительной профессиональной программе (повышение квалификации):</w:t>
      </w:r>
    </w:p>
    <w:p w:rsidR="0076522A" w:rsidRPr="00EB0379" w:rsidRDefault="00336AD0" w:rsidP="00EB0379">
      <w:pPr>
        <w:spacing w:line="276" w:lineRule="auto"/>
        <w:jc w:val="both"/>
        <w:rPr>
          <w:u w:val="single"/>
        </w:rPr>
      </w:pPr>
      <w:r w:rsidRPr="00336AD0">
        <w:rPr>
          <w:rFonts w:eastAsiaTheme="minorHAnsi"/>
          <w:b/>
          <w:bCs/>
          <w:u w:val="single"/>
          <w:lang w:eastAsia="en-US"/>
        </w:rPr>
        <w:t>«Организационно-методические аспекты деятельности дошкольных образовательных организаций в условиях реализаци</w:t>
      </w:r>
      <w:r w:rsidR="00EB0379">
        <w:rPr>
          <w:rFonts w:eastAsiaTheme="minorHAnsi"/>
          <w:b/>
          <w:bCs/>
          <w:u w:val="single"/>
          <w:lang w:eastAsia="en-US"/>
        </w:rPr>
        <w:t xml:space="preserve">и ФГОС дошкольного образования» </w:t>
      </w:r>
      <w:r w:rsidRPr="00336AD0">
        <w:rPr>
          <w:rFonts w:eastAsiaTheme="minorHAnsi"/>
          <w:bCs/>
          <w:u w:val="single"/>
          <w:lang w:eastAsia="en-US"/>
        </w:rPr>
        <w:t xml:space="preserve">(с использованием </w:t>
      </w:r>
      <w:r w:rsidR="00EB0379" w:rsidRPr="00336AD0">
        <w:rPr>
          <w:rFonts w:eastAsiaTheme="minorHAnsi"/>
          <w:bCs/>
          <w:u w:val="single"/>
          <w:lang w:eastAsia="en-US"/>
        </w:rPr>
        <w:t>ПМК ДО</w:t>
      </w:r>
      <w:r w:rsidRPr="00336AD0">
        <w:rPr>
          <w:rFonts w:eastAsiaTheme="minorHAnsi"/>
          <w:bCs/>
          <w:u w:val="single"/>
          <w:lang w:eastAsia="en-US"/>
        </w:rPr>
        <w:t xml:space="preserve"> «Мозаичный парк»)</w:t>
      </w:r>
      <w:r w:rsidR="00EB0379">
        <w:rPr>
          <w:bCs/>
          <w:kern w:val="36"/>
        </w:rPr>
        <w:t xml:space="preserve"> </w:t>
      </w:r>
      <w:r w:rsidR="0076522A" w:rsidRPr="0076522A">
        <w:rPr>
          <w:bCs/>
          <w:kern w:val="36"/>
        </w:rPr>
        <w:t xml:space="preserve">в пределах федерального государственного образовательного стандарта или федеральных государственных требований в соответствии с учебными планами, в том числе индивидуальными, и образовательными программам Исполнителя. </w:t>
      </w:r>
    </w:p>
    <w:p w:rsidR="0076522A" w:rsidRPr="003B7772" w:rsidRDefault="0076522A" w:rsidP="00D8437D">
      <w:pPr>
        <w:jc w:val="both"/>
      </w:pPr>
      <w:r w:rsidRPr="00210651">
        <w:t>1.2.</w:t>
      </w:r>
      <w:r w:rsidR="00210651" w:rsidRPr="00210651">
        <w:t xml:space="preserve"> </w:t>
      </w:r>
      <w:r w:rsidR="00D63BA9">
        <w:rPr>
          <w:b/>
          <w:i/>
        </w:rPr>
        <w:t xml:space="preserve">Форма обучения: </w:t>
      </w:r>
      <w:r w:rsidR="00EB0379" w:rsidRPr="00EB0379">
        <w:t>очно-</w:t>
      </w:r>
      <w:r w:rsidR="00210651" w:rsidRPr="003B7772">
        <w:t>заочная c применением электронного обучения</w:t>
      </w:r>
      <w:r w:rsidR="003B7772">
        <w:t>.</w:t>
      </w:r>
    </w:p>
    <w:p w:rsidR="0076522A" w:rsidRPr="008D06E2" w:rsidRDefault="0076522A" w:rsidP="00D8437D">
      <w:pPr>
        <w:jc w:val="both"/>
        <w:rPr>
          <w:color w:val="00B0F0"/>
        </w:rPr>
      </w:pPr>
      <w:r w:rsidRPr="0076522A">
        <w:t>1.</w:t>
      </w:r>
      <w:r w:rsidRPr="00D8437D">
        <w:t>3</w:t>
      </w:r>
      <w:r w:rsidRPr="0076522A">
        <w:t xml:space="preserve">. Срок обучения в соответствии с рабочим учебным планом (индивидуальным графиком) составляет: </w:t>
      </w:r>
      <w:r w:rsidRPr="00A65BFE">
        <w:rPr>
          <w:b/>
        </w:rPr>
        <w:t xml:space="preserve">72 </w:t>
      </w:r>
      <w:r w:rsidR="005A1C1C">
        <w:rPr>
          <w:b/>
        </w:rPr>
        <w:t>часа</w:t>
      </w:r>
      <w:r w:rsidR="005A1C1C" w:rsidRPr="00FE30B0">
        <w:rPr>
          <w:b/>
        </w:rPr>
        <w:t xml:space="preserve">. </w:t>
      </w:r>
      <w:r w:rsidR="005A1C1C" w:rsidRPr="00FE30B0">
        <w:t>Место проведения</w:t>
      </w:r>
      <w:r w:rsidR="00A64341">
        <w:t xml:space="preserve"> очного обучения: </w:t>
      </w:r>
      <w:r w:rsidR="008D06E2" w:rsidRPr="00FE30B0">
        <w:t>г. Мирный</w:t>
      </w:r>
      <w:r w:rsidR="00FE30B0" w:rsidRPr="00FE30B0">
        <w:t>, ул. Ленина, д. 14 А</w:t>
      </w:r>
      <w:r w:rsidR="00FE30B0">
        <w:t xml:space="preserve">, </w:t>
      </w:r>
      <w:r w:rsidR="00FE30B0" w:rsidRPr="00241511">
        <w:rPr>
          <w:b/>
        </w:rPr>
        <w:t>АН</w:t>
      </w:r>
      <w:r w:rsidR="00A64341">
        <w:rPr>
          <w:b/>
        </w:rPr>
        <w:t xml:space="preserve"> </w:t>
      </w:r>
      <w:r w:rsidR="00FE30B0" w:rsidRPr="00241511">
        <w:rPr>
          <w:b/>
        </w:rPr>
        <w:t>ДОО «Алмазик»</w:t>
      </w:r>
      <w:r w:rsidR="00FE30B0">
        <w:rPr>
          <w:color w:val="FF0000"/>
        </w:rPr>
        <w:t>.</w:t>
      </w:r>
    </w:p>
    <w:p w:rsidR="0076522A" w:rsidRPr="00D8437D" w:rsidRDefault="0076522A" w:rsidP="00D8437D">
      <w:pPr>
        <w:jc w:val="both"/>
        <w:rPr>
          <w:b/>
          <w:u w:val="single"/>
        </w:rPr>
      </w:pPr>
      <w:r w:rsidRPr="00A65BFE">
        <w:t>1.4. После освоения Заказчиком полного курса образовательной</w:t>
      </w:r>
      <w:r w:rsidRPr="0076522A">
        <w:t xml:space="preserve"> программы и успешной итоговой аттестации ему выдается </w:t>
      </w:r>
      <w:r w:rsidRPr="0076522A">
        <w:rPr>
          <w:b/>
          <w:u w:val="single"/>
        </w:rPr>
        <w:t>удостоверение установленного образца.</w:t>
      </w:r>
    </w:p>
    <w:p w:rsidR="00D8437D" w:rsidRDefault="0076522A" w:rsidP="00D8437D">
      <w:pPr>
        <w:jc w:val="both"/>
      </w:pPr>
      <w:r w:rsidRPr="00D8437D">
        <w:t xml:space="preserve">1.5. </w:t>
      </w:r>
      <w:r w:rsidR="00D8437D">
        <w:t>Количество слушателей</w:t>
      </w:r>
      <w:r w:rsidRPr="00D8437D">
        <w:t xml:space="preserve"> Заказчика (в дальнейшем – «</w:t>
      </w:r>
      <w:r w:rsidR="00AB5FEF">
        <w:t>Обучающихся</w:t>
      </w:r>
      <w:r w:rsidR="001D62D5">
        <w:t>») – 50</w:t>
      </w:r>
      <w:r w:rsidR="00A64341">
        <w:t xml:space="preserve"> </w:t>
      </w:r>
      <w:r w:rsidRPr="00D8437D">
        <w:t>человек</w:t>
      </w:r>
      <w:r w:rsidR="00237D19">
        <w:t>(а)</w:t>
      </w:r>
      <w:r w:rsidRPr="00D8437D">
        <w:t>.</w:t>
      </w:r>
    </w:p>
    <w:p w:rsidR="0076522A" w:rsidRPr="00D8437D" w:rsidRDefault="00EB0379" w:rsidP="00D8437D">
      <w:pPr>
        <w:jc w:val="both"/>
      </w:pPr>
      <w:r>
        <w:t>Список Обучающихся</w:t>
      </w:r>
      <w:r w:rsidR="0076522A" w:rsidRPr="00D8437D">
        <w:t xml:space="preserve"> (Приложение 1) является неотъемлемой частью настоящего Договора.</w:t>
      </w:r>
    </w:p>
    <w:p w:rsidR="0076522A" w:rsidRPr="00FE30B0" w:rsidRDefault="0076522A" w:rsidP="00D8437D">
      <w:pPr>
        <w:jc w:val="both"/>
        <w:rPr>
          <w:u w:val="single"/>
        </w:rPr>
      </w:pPr>
      <w:r w:rsidRPr="00D8437D">
        <w:t xml:space="preserve">1.6. </w:t>
      </w:r>
      <w:r w:rsidRPr="00FE30B0">
        <w:t>Срок оказания услуг</w:t>
      </w:r>
      <w:r w:rsidR="008D06E2" w:rsidRPr="00FE30B0">
        <w:t xml:space="preserve">: заочное обучение в период </w:t>
      </w:r>
      <w:r w:rsidRPr="00FE30B0">
        <w:t>с «</w:t>
      </w:r>
      <w:r w:rsidR="008D06E2" w:rsidRPr="00FE30B0">
        <w:rPr>
          <w:u w:val="single"/>
        </w:rPr>
        <w:t>19</w:t>
      </w:r>
      <w:r w:rsidR="00EB0379" w:rsidRPr="00FE30B0">
        <w:rPr>
          <w:u w:val="single"/>
        </w:rPr>
        <w:t xml:space="preserve">» марта </w:t>
      </w:r>
      <w:r w:rsidRPr="00FE30B0">
        <w:rPr>
          <w:u w:val="single"/>
        </w:rPr>
        <w:t>20</w:t>
      </w:r>
      <w:r w:rsidR="00F83305" w:rsidRPr="00FE30B0">
        <w:rPr>
          <w:u w:val="single"/>
        </w:rPr>
        <w:t>1</w:t>
      </w:r>
      <w:r w:rsidR="00A55E8C" w:rsidRPr="00FE30B0">
        <w:rPr>
          <w:u w:val="single"/>
        </w:rPr>
        <w:t>9</w:t>
      </w:r>
      <w:r w:rsidR="00EB0379" w:rsidRPr="00FE30B0">
        <w:rPr>
          <w:u w:val="single"/>
        </w:rPr>
        <w:t xml:space="preserve"> </w:t>
      </w:r>
      <w:r w:rsidRPr="00FE30B0">
        <w:rPr>
          <w:u w:val="single"/>
        </w:rPr>
        <w:t>г. по «</w:t>
      </w:r>
      <w:r w:rsidR="008D06E2" w:rsidRPr="00FE30B0">
        <w:rPr>
          <w:u w:val="single"/>
        </w:rPr>
        <w:t>25</w:t>
      </w:r>
      <w:r w:rsidRPr="00FE30B0">
        <w:rPr>
          <w:u w:val="single"/>
        </w:rPr>
        <w:t xml:space="preserve">» </w:t>
      </w:r>
      <w:r w:rsidR="00EB0379" w:rsidRPr="00FE30B0">
        <w:rPr>
          <w:u w:val="single"/>
        </w:rPr>
        <w:t>марта</w:t>
      </w:r>
      <w:r w:rsidRPr="00FE30B0">
        <w:rPr>
          <w:u w:val="single"/>
        </w:rPr>
        <w:t xml:space="preserve"> 20</w:t>
      </w:r>
      <w:r w:rsidR="00F83305" w:rsidRPr="00FE30B0">
        <w:rPr>
          <w:u w:val="single"/>
        </w:rPr>
        <w:t>1</w:t>
      </w:r>
      <w:r w:rsidR="00C368DF" w:rsidRPr="00FE30B0">
        <w:rPr>
          <w:u w:val="single"/>
        </w:rPr>
        <w:t>9</w:t>
      </w:r>
      <w:r w:rsidRPr="00FE30B0">
        <w:rPr>
          <w:u w:val="single"/>
        </w:rPr>
        <w:t xml:space="preserve"> г</w:t>
      </w:r>
      <w:r w:rsidRPr="00FE30B0">
        <w:t>.</w:t>
      </w:r>
      <w:r w:rsidR="008D06E2" w:rsidRPr="00FE30B0">
        <w:t xml:space="preserve">; очное обучение в период с </w:t>
      </w:r>
      <w:r w:rsidR="008D06E2" w:rsidRPr="00FE30B0">
        <w:rPr>
          <w:u w:val="single"/>
        </w:rPr>
        <w:t>«26» марта 2019г. по «28» марта 2019г.</w:t>
      </w:r>
    </w:p>
    <w:p w:rsidR="0076522A" w:rsidRDefault="0076522A" w:rsidP="00D8437D">
      <w:pPr>
        <w:jc w:val="both"/>
      </w:pPr>
      <w:r w:rsidRPr="00D8437D">
        <w:t>1.7. Услуги считаются оказанными после подписания Заказчиком акта приемки-сдачи услуг.</w:t>
      </w:r>
    </w:p>
    <w:p w:rsidR="00767DD5" w:rsidRDefault="00767DD5" w:rsidP="00D8437D">
      <w:pPr>
        <w:jc w:val="both"/>
      </w:pPr>
    </w:p>
    <w:p w:rsidR="0076522A" w:rsidRPr="0076522A" w:rsidRDefault="0076522A" w:rsidP="00D31519">
      <w:pPr>
        <w:numPr>
          <w:ilvl w:val="0"/>
          <w:numId w:val="2"/>
        </w:numPr>
        <w:jc w:val="center"/>
        <w:rPr>
          <w:b/>
        </w:rPr>
      </w:pPr>
      <w:r w:rsidRPr="0076522A">
        <w:rPr>
          <w:b/>
        </w:rPr>
        <w:t>Права Исполнителя и Заказчика</w:t>
      </w:r>
    </w:p>
    <w:p w:rsidR="0076522A" w:rsidRPr="0076522A" w:rsidRDefault="0076522A" w:rsidP="00D8437D">
      <w:pPr>
        <w:jc w:val="both"/>
      </w:pPr>
      <w:r w:rsidRPr="0076522A">
        <w:t>Стороны по своему усмотрению вправе дополнить настоящий раздел иными условиями.</w:t>
      </w:r>
    </w:p>
    <w:p w:rsidR="0076522A" w:rsidRPr="0076522A" w:rsidRDefault="0076522A" w:rsidP="00210651">
      <w:pPr>
        <w:numPr>
          <w:ilvl w:val="1"/>
          <w:numId w:val="2"/>
        </w:numPr>
        <w:tabs>
          <w:tab w:val="clear" w:pos="885"/>
          <w:tab w:val="num" w:pos="0"/>
        </w:tabs>
        <w:ind w:left="0" w:firstLine="0"/>
        <w:jc w:val="both"/>
      </w:pPr>
      <w:r w:rsidRPr="0076522A">
        <w:t>Исполнитель вправе:</w:t>
      </w:r>
    </w:p>
    <w:p w:rsidR="0076522A" w:rsidRPr="0076522A" w:rsidRDefault="0076522A" w:rsidP="00D8437D">
      <w:pPr>
        <w:jc w:val="both"/>
      </w:pPr>
      <w:r w:rsidRPr="0076522A">
        <w:t>2.1.1. Самостоятельно осуществлять образовательный процесс, устанавливать системы оценок, формы, порядок и периодичность проведения промежуточной аттестации Обучающегося.</w:t>
      </w:r>
    </w:p>
    <w:p w:rsidR="0076522A" w:rsidRPr="0076522A" w:rsidRDefault="0076522A" w:rsidP="00D8437D">
      <w:pPr>
        <w:jc w:val="both"/>
      </w:pPr>
      <w:r w:rsidRPr="0076522A">
        <w:t>2.1.2. Применять к Обучающемуся меры поощрения и меры дисциплинарного взыскания в соответствии с законодательством Российской Федерации, учредительными документами Исполнителя, настоящим Договором и локальными нормативными актами Исполнителя.</w:t>
      </w:r>
    </w:p>
    <w:p w:rsidR="0076522A" w:rsidRPr="0076522A" w:rsidRDefault="0076522A" w:rsidP="00D8437D">
      <w:pPr>
        <w:jc w:val="both"/>
      </w:pPr>
      <w:r w:rsidRPr="0076522A">
        <w:t>2.2. Заказчик вправе получать информацию от Исполнителя по вопросам организации и обеспечения надлежащего предоставления услуг, предусмотренных разделом I настоящего Договора.</w:t>
      </w:r>
    </w:p>
    <w:p w:rsidR="0076522A" w:rsidRPr="0076522A" w:rsidRDefault="0076522A" w:rsidP="00D8437D">
      <w:pPr>
        <w:jc w:val="both"/>
      </w:pPr>
      <w:r w:rsidRPr="0076522A">
        <w:t>2.3. Обучающемуся предоставляются академические права в соответствии с частью 1 статьи 34 Федерального закона от 29 декабря 2012 г. № 273-ФЗ «Об образовании в Российской Федерации». Обучающийся также вправе:</w:t>
      </w:r>
    </w:p>
    <w:p w:rsidR="0076522A" w:rsidRPr="0076522A" w:rsidRDefault="0076522A" w:rsidP="00D8437D">
      <w:pPr>
        <w:jc w:val="both"/>
      </w:pPr>
      <w:r w:rsidRPr="0076522A">
        <w:t>2.3.1. Получать информацию от Исполнителя по вопросам организации и обеспечения надлежащего предоставления услуг, предусмотренных разделом I настоящего Договора.</w:t>
      </w:r>
    </w:p>
    <w:p w:rsidR="0076522A" w:rsidRPr="0076522A" w:rsidRDefault="0076522A" w:rsidP="00D8437D">
      <w:pPr>
        <w:jc w:val="both"/>
      </w:pPr>
      <w:r w:rsidRPr="0076522A">
        <w:t>2.3.2. Обращаться к Исполнителю по вопросам, касающимся образовательного процесса.</w:t>
      </w:r>
    </w:p>
    <w:p w:rsidR="0076522A" w:rsidRPr="0076522A" w:rsidRDefault="0076522A" w:rsidP="00D8437D">
      <w:pPr>
        <w:jc w:val="both"/>
      </w:pPr>
      <w:r w:rsidRPr="0076522A">
        <w:lastRenderedPageBreak/>
        <w:t>2.3.3. Пользоваться в порядке, установленном локальными нормативными актами, имуществом Исполнителя, необходимым для освоения образовательной программы.</w:t>
      </w:r>
    </w:p>
    <w:p w:rsidR="0076522A" w:rsidRPr="0076522A" w:rsidRDefault="0076522A" w:rsidP="00D8437D">
      <w:pPr>
        <w:jc w:val="both"/>
      </w:pPr>
      <w:r w:rsidRPr="0076522A">
        <w:t>2.3.4. Принимать в порядке, установленном локальными нормативными актами, участие в социально-культурных, оздоровительных и иных мероприятиях, организованных Исполнителем.</w:t>
      </w:r>
    </w:p>
    <w:p w:rsidR="0076522A" w:rsidRPr="0076522A" w:rsidRDefault="0076522A" w:rsidP="00D8437D">
      <w:pPr>
        <w:jc w:val="both"/>
      </w:pPr>
      <w:r w:rsidRPr="0076522A">
        <w:t>2.3.5. Получать полную и достоверную информацию об оценке своих знаний, умений, навыков и компетенций, а также о критериях этой оценки.</w:t>
      </w:r>
    </w:p>
    <w:p w:rsidR="0076522A" w:rsidRPr="0076522A" w:rsidRDefault="0076522A" w:rsidP="00D8437D">
      <w:pPr>
        <w:jc w:val="both"/>
      </w:pPr>
      <w:r w:rsidRPr="0076522A">
        <w:t>2.3.6. Пользоваться дополнительными образовательными услугами, предоставляемыми Исполнителем и не входящим в учебную программу, на основании отдельно заключенного Договора.</w:t>
      </w:r>
    </w:p>
    <w:p w:rsidR="0076522A" w:rsidRPr="0076522A" w:rsidRDefault="0076522A" w:rsidP="00D31519">
      <w:pPr>
        <w:numPr>
          <w:ilvl w:val="0"/>
          <w:numId w:val="2"/>
        </w:numPr>
        <w:jc w:val="center"/>
        <w:rPr>
          <w:b/>
        </w:rPr>
      </w:pPr>
      <w:r w:rsidRPr="0076522A">
        <w:rPr>
          <w:b/>
        </w:rPr>
        <w:t>Обязанности Исполнителя и Заказчика</w:t>
      </w:r>
    </w:p>
    <w:p w:rsidR="0076522A" w:rsidRPr="0076522A" w:rsidRDefault="0076522A" w:rsidP="00D8437D">
      <w:pPr>
        <w:jc w:val="both"/>
      </w:pPr>
      <w:r w:rsidRPr="0076522A">
        <w:t>Стороны по своему усмотрению вправе дополнить настоящий раздел иными условиями.</w:t>
      </w:r>
    </w:p>
    <w:p w:rsidR="0076522A" w:rsidRPr="0076522A" w:rsidRDefault="0076522A" w:rsidP="00D8437D">
      <w:pPr>
        <w:jc w:val="both"/>
      </w:pPr>
      <w:r w:rsidRPr="0076522A">
        <w:t>3.1. Исполнитель обязан:</w:t>
      </w:r>
    </w:p>
    <w:p w:rsidR="0076522A" w:rsidRPr="0076522A" w:rsidRDefault="0076522A" w:rsidP="00D8437D">
      <w:pPr>
        <w:jc w:val="both"/>
      </w:pPr>
      <w:r w:rsidRPr="0076522A">
        <w:t>3.1.1. Зачислить Заказчика, выполнившего установленные Уставом и иными локальными нормативными актами Исполнителя условия приема в качестве слушателя курсов.</w:t>
      </w:r>
    </w:p>
    <w:p w:rsidR="0076522A" w:rsidRPr="0076522A" w:rsidRDefault="0076522A" w:rsidP="00D8437D">
      <w:pPr>
        <w:jc w:val="both"/>
      </w:pPr>
      <w:r w:rsidRPr="0076522A">
        <w:t>3.1.2. Довести до Заказчика информацию, содержащую сведения о предоставлении платных образовательных услуг в порядке и объеме, которые предусмотрены Законом Российской Федерации «О защите прав потребителей» и Федеральным законом «Об образовании в Российской Федерации».</w:t>
      </w:r>
    </w:p>
    <w:p w:rsidR="0076522A" w:rsidRPr="0076522A" w:rsidRDefault="0076522A" w:rsidP="00D8437D">
      <w:pPr>
        <w:jc w:val="both"/>
      </w:pPr>
      <w:r w:rsidRPr="0076522A">
        <w:t>3.1.3. Организовать и обеспечить надлежащее предоставление образовательных услуг, предусмотренных разделом 1 настоящего Договора. Образовательные услуги оказываются в соответствии с федеральным государственным образовательным стандартом или федеральными государственными требованиями, учебным планом, в том числе индивидуальным, и расписанием занятий Исполнителя.</w:t>
      </w:r>
    </w:p>
    <w:p w:rsidR="0076522A" w:rsidRPr="0076522A" w:rsidRDefault="0076522A" w:rsidP="00D8437D">
      <w:pPr>
        <w:jc w:val="both"/>
      </w:pPr>
      <w:r w:rsidRPr="0076522A">
        <w:t>3.1.4. Обеспечить Заказчику предусмотренные выбранной образовательной программой условия ее освоения.</w:t>
      </w:r>
    </w:p>
    <w:p w:rsidR="0076522A" w:rsidRPr="0076522A" w:rsidRDefault="0076522A" w:rsidP="00D8437D">
      <w:pPr>
        <w:jc w:val="both"/>
      </w:pPr>
      <w:r w:rsidRPr="0076522A">
        <w:t>3.1.5. Сохранить место за Заказчиком в случае пропуска занятий по уважительным причинам (с учетом оплаты услуг, предусмотренных разделом 1 настоящего Договора).</w:t>
      </w:r>
    </w:p>
    <w:p w:rsidR="0076522A" w:rsidRPr="0076522A" w:rsidRDefault="0076522A" w:rsidP="00D8437D">
      <w:pPr>
        <w:jc w:val="both"/>
      </w:pPr>
      <w:r w:rsidRPr="0076522A">
        <w:t>3.1.6. Принимать от Заказчика плату за образовательные услуги.</w:t>
      </w:r>
    </w:p>
    <w:p w:rsidR="0076522A" w:rsidRPr="0076522A" w:rsidRDefault="0076522A" w:rsidP="00D8437D">
      <w:pPr>
        <w:jc w:val="both"/>
      </w:pPr>
      <w:r w:rsidRPr="0076522A">
        <w:t>3.1.7. Проявлять уважение к личности Заказчика, не допускать физического и психологического насилия, оскорбления личности и обеспечить охрану жизни и здоровья.</w:t>
      </w:r>
    </w:p>
    <w:p w:rsidR="0076522A" w:rsidRPr="0076522A" w:rsidRDefault="0076522A" w:rsidP="00D8437D">
      <w:pPr>
        <w:jc w:val="both"/>
      </w:pPr>
      <w:r w:rsidRPr="0076522A">
        <w:t>3.2. Заказчик обязан:</w:t>
      </w:r>
    </w:p>
    <w:p w:rsidR="0076522A" w:rsidRPr="0076522A" w:rsidRDefault="0076522A" w:rsidP="00D8437D">
      <w:pPr>
        <w:jc w:val="both"/>
      </w:pPr>
      <w:r w:rsidRPr="0076522A">
        <w:t>3.2.1. Своевременно вносить плату за предоставляемые ему образовательные услуги, указанные в разделе 1 настоящего Договора, в размере и порядке, определенных настоящим Договором, а также предоставлять платежные документы, подтверждающие такую оплату.</w:t>
      </w:r>
    </w:p>
    <w:p w:rsidR="0076522A" w:rsidRPr="0076522A" w:rsidRDefault="0076522A" w:rsidP="00D8437D">
      <w:pPr>
        <w:jc w:val="both"/>
      </w:pPr>
      <w:r w:rsidRPr="0076522A">
        <w:t>3.2.2. При поступлении Заказчика в образовательную организацию и в процессе его обучения своевременно предоставлять все необходимые документы.</w:t>
      </w:r>
    </w:p>
    <w:p w:rsidR="0076522A" w:rsidRPr="0076522A" w:rsidRDefault="0076522A" w:rsidP="00D8437D">
      <w:pPr>
        <w:jc w:val="both"/>
      </w:pPr>
      <w:r w:rsidRPr="0076522A">
        <w:t>3.2.3. Извещать Исполнителя об уважительных причинах отсутствия Заказчика на занятиях.</w:t>
      </w:r>
    </w:p>
    <w:p w:rsidR="0076522A" w:rsidRPr="00D8437D" w:rsidRDefault="0076522A" w:rsidP="00D8437D">
      <w:pPr>
        <w:jc w:val="both"/>
      </w:pPr>
      <w:r w:rsidRPr="0076522A">
        <w:t>3.2.4. Выполнять задания для подготовки к занятиям, предусмотренным учебным планом, в том числе индивидуальным.</w:t>
      </w:r>
    </w:p>
    <w:p w:rsidR="0076522A" w:rsidRPr="0076522A" w:rsidRDefault="0076522A" w:rsidP="00D8437D">
      <w:pPr>
        <w:jc w:val="both"/>
      </w:pPr>
      <w:r w:rsidRPr="00D8437D">
        <w:t>3.2.5. Незамедлительно сообщать руководителю Исполнителя об изменении контактного телефона и реквизитов.</w:t>
      </w:r>
    </w:p>
    <w:p w:rsidR="0076522A" w:rsidRPr="0076522A" w:rsidRDefault="0076522A" w:rsidP="00D31519">
      <w:pPr>
        <w:spacing w:after="240"/>
        <w:jc w:val="both"/>
      </w:pPr>
      <w:r w:rsidRPr="0076522A">
        <w:t>3.2.</w:t>
      </w:r>
      <w:r w:rsidRPr="00D8437D">
        <w:t>6</w:t>
      </w:r>
      <w:r w:rsidRPr="0076522A">
        <w:t>. Соблюдать требования учредительных документов, правила внутреннего распорядка и иные локальные нормативные акты Исполнителя.</w:t>
      </w:r>
    </w:p>
    <w:p w:rsidR="0076522A" w:rsidRPr="0076522A" w:rsidRDefault="0076522A" w:rsidP="00D31519">
      <w:pPr>
        <w:ind w:left="360"/>
        <w:jc w:val="center"/>
        <w:rPr>
          <w:b/>
        </w:rPr>
      </w:pPr>
      <w:r w:rsidRPr="0076522A">
        <w:rPr>
          <w:b/>
        </w:rPr>
        <w:t>4.Стоимость услуг, сроки и порядки их оплаты</w:t>
      </w:r>
    </w:p>
    <w:p w:rsidR="0076522A" w:rsidRPr="001F75A7" w:rsidRDefault="0076522A" w:rsidP="00D8437D">
      <w:pPr>
        <w:tabs>
          <w:tab w:val="center" w:pos="5387"/>
        </w:tabs>
        <w:jc w:val="both"/>
      </w:pPr>
      <w:r w:rsidRPr="001F75A7">
        <w:t xml:space="preserve">4.1. Заказчик оплачивает услуги, указанные в разделе 1 настоящего Договора, в </w:t>
      </w:r>
      <w:r w:rsidR="001F2449" w:rsidRPr="001F75A7">
        <w:t xml:space="preserve">сумме </w:t>
      </w:r>
      <w:r w:rsidR="001F2449" w:rsidRPr="00A24275">
        <w:rPr>
          <w:u w:val="single"/>
        </w:rPr>
        <w:t>6 500,00 (шесть тысяч пятьсот)</w:t>
      </w:r>
      <w:r w:rsidR="001F2449" w:rsidRPr="00A24275">
        <w:t xml:space="preserve"> </w:t>
      </w:r>
      <w:r w:rsidRPr="00A24275">
        <w:t xml:space="preserve">рублей из расчета за обучение каждого </w:t>
      </w:r>
      <w:r w:rsidR="001F2449" w:rsidRPr="00A24275">
        <w:t>Обучающегося (</w:t>
      </w:r>
      <w:r w:rsidR="00C43C01" w:rsidRPr="00A24275">
        <w:t>смотреть Приложения</w:t>
      </w:r>
      <w:r w:rsidRPr="00A24275">
        <w:t xml:space="preserve"> </w:t>
      </w:r>
      <w:r w:rsidR="00210651" w:rsidRPr="00A24275">
        <w:t>к приказу о стоимости платных образовательных услуг)</w:t>
      </w:r>
      <w:r w:rsidRPr="00A24275">
        <w:t>.</w:t>
      </w:r>
      <w:r w:rsidR="001F2449" w:rsidRPr="00A24275">
        <w:t xml:space="preserve"> </w:t>
      </w:r>
      <w:r w:rsidR="00E42A1D" w:rsidRPr="00A24275">
        <w:rPr>
          <w:u w:val="single"/>
        </w:rPr>
        <w:t>Общая стоимость услуг по</w:t>
      </w:r>
      <w:r w:rsidR="001F2449" w:rsidRPr="00A24275">
        <w:rPr>
          <w:u w:val="single"/>
        </w:rPr>
        <w:t xml:space="preserve"> на</w:t>
      </w:r>
      <w:r w:rsidR="001D62D5">
        <w:rPr>
          <w:u w:val="single"/>
        </w:rPr>
        <w:t>стоящему Договору составляет 325 000,00 (триста двадцать пять</w:t>
      </w:r>
      <w:r w:rsidR="00A64341">
        <w:rPr>
          <w:u w:val="single"/>
        </w:rPr>
        <w:t xml:space="preserve"> </w:t>
      </w:r>
      <w:r w:rsidR="001F2449" w:rsidRPr="00A24275">
        <w:rPr>
          <w:u w:val="single"/>
        </w:rPr>
        <w:t xml:space="preserve">тысяч) </w:t>
      </w:r>
      <w:r w:rsidR="00E42A1D" w:rsidRPr="00A24275">
        <w:rPr>
          <w:u w:val="single"/>
        </w:rPr>
        <w:t>рублей 00 коп.</w:t>
      </w:r>
      <w:r w:rsidRPr="00A24275">
        <w:t xml:space="preserve"> </w:t>
      </w:r>
      <w:r w:rsidR="001F75A7" w:rsidRPr="001F75A7">
        <w:t>Цена Договора является твердой и определяется на весь срок его исполнения.</w:t>
      </w:r>
      <w:r w:rsidR="001F2449">
        <w:t xml:space="preserve"> </w:t>
      </w:r>
      <w:r w:rsidRPr="001F75A7">
        <w:t xml:space="preserve">НДС не начисляется в связи с применением Исполнителем упрощенной системы налогообложения (УСН) согласно гл. 26.2 НК РФ, c учетом Информационного письма ИФНС России № 29 по г. Москве от </w:t>
      </w:r>
      <w:r w:rsidR="00FC53EA" w:rsidRPr="001F75A7">
        <w:t>09.09.2016</w:t>
      </w:r>
      <w:r w:rsidR="001F2449">
        <w:t xml:space="preserve"> г. </w:t>
      </w:r>
      <w:r w:rsidRPr="001F75A7">
        <w:t xml:space="preserve">№ </w:t>
      </w:r>
      <w:r w:rsidR="00FC53EA" w:rsidRPr="001F75A7">
        <w:t>7729009783</w:t>
      </w:r>
      <w:r w:rsidRPr="001F75A7">
        <w:t>.</w:t>
      </w:r>
    </w:p>
    <w:p w:rsidR="0076522A" w:rsidRPr="00A24275" w:rsidRDefault="0076522A" w:rsidP="00D8437D">
      <w:pPr>
        <w:tabs>
          <w:tab w:val="center" w:pos="5387"/>
        </w:tabs>
        <w:jc w:val="both"/>
      </w:pPr>
      <w:r w:rsidRPr="0076522A">
        <w:t>4.2</w:t>
      </w:r>
      <w:r w:rsidRPr="00A24275">
        <w:t xml:space="preserve">. Оплата </w:t>
      </w:r>
      <w:r w:rsidR="001F2449" w:rsidRPr="00A24275">
        <w:t xml:space="preserve">по настоящему Договору производится Заказчиком </w:t>
      </w:r>
      <w:r w:rsidR="00D31519" w:rsidRPr="00A24275">
        <w:t>путём</w:t>
      </w:r>
      <w:r w:rsidR="001F2449" w:rsidRPr="00A24275">
        <w:t xml:space="preserve"> безналичного перечисления денежных средств на расчетный счет Исполнителя в течении 10 (десяти) банковских дней после срока освоения программы</w:t>
      </w:r>
      <w:r w:rsidR="00D31519" w:rsidRPr="00A24275">
        <w:t xml:space="preserve"> (п. 1.6 настоящего договора) согласно реквизитам, указанным в разделе </w:t>
      </w:r>
      <w:r w:rsidR="00D31519" w:rsidRPr="00A24275">
        <w:lastRenderedPageBreak/>
        <w:t>10 настоящего Договора, на основании выставленного Исполнителем счета и акта исполнения обязательств, подписанного обеими сторонами</w:t>
      </w:r>
      <w:r w:rsidR="002B2A99" w:rsidRPr="00A24275">
        <w:t>.</w:t>
      </w:r>
    </w:p>
    <w:p w:rsidR="00E42A1D" w:rsidRDefault="0076522A" w:rsidP="00D8437D">
      <w:pPr>
        <w:jc w:val="both"/>
      </w:pPr>
      <w:r w:rsidRPr="0076522A">
        <w:t>4.3. Оплата образовательных услуг может быть изменена по соглашению Сторон, о чем составляется дополнение к настоящему Договору.</w:t>
      </w:r>
    </w:p>
    <w:p w:rsidR="00E42A1D" w:rsidRPr="0076522A" w:rsidRDefault="00E42A1D" w:rsidP="00D8437D">
      <w:pPr>
        <w:jc w:val="both"/>
      </w:pPr>
    </w:p>
    <w:p w:rsidR="0076522A" w:rsidRPr="0076522A" w:rsidRDefault="0076522A" w:rsidP="00D31519">
      <w:pPr>
        <w:ind w:left="360"/>
        <w:jc w:val="center"/>
        <w:rPr>
          <w:b/>
        </w:rPr>
      </w:pPr>
      <w:r w:rsidRPr="0076522A">
        <w:rPr>
          <w:b/>
        </w:rPr>
        <w:t>5. Основания изменения и расторжения Договора</w:t>
      </w:r>
    </w:p>
    <w:p w:rsidR="0076522A" w:rsidRPr="0076522A" w:rsidRDefault="0076522A" w:rsidP="00D8437D">
      <w:pPr>
        <w:jc w:val="both"/>
      </w:pPr>
      <w:r w:rsidRPr="0076522A">
        <w:t>5.1 Условия, на которых заключен настоящий Договор, могут быть изменены по соглашению Сторон или в соответствии с законодательством Российской Федерации.</w:t>
      </w:r>
    </w:p>
    <w:p w:rsidR="0076522A" w:rsidRPr="00D8437D" w:rsidRDefault="0076522A" w:rsidP="00D8437D">
      <w:pPr>
        <w:jc w:val="both"/>
      </w:pPr>
      <w:r w:rsidRPr="0076522A">
        <w:t>5.2. Настоящий Договор может быть расторгнут по соглашению Сторон.</w:t>
      </w:r>
    </w:p>
    <w:p w:rsidR="0076522A" w:rsidRPr="0076522A" w:rsidRDefault="0076522A" w:rsidP="00D8437D">
      <w:pPr>
        <w:jc w:val="both"/>
      </w:pPr>
      <w:r w:rsidRPr="00D8437D">
        <w:t>5.3. Настоящий Договор может быть расторгнут по соглашению сторон. По инициативе одной из сторон Договор может быть расторгнут по основаниям, предусмотренным действующим законодательством Российской Федерации. Помимо этого, Исполнитель вправе отказаться от исполнения договора, если Заказчик нарушил сроки оплаты услуг по настоящему договору более чем на 21 календарный день, что явно затрудняет исполнение обязательств Исполнителем и нарушает права и законные интересы обучающихся и работников Исполнителя.</w:t>
      </w:r>
    </w:p>
    <w:p w:rsidR="0076522A" w:rsidRPr="0076522A" w:rsidRDefault="00670A48" w:rsidP="00D8437D">
      <w:pPr>
        <w:jc w:val="both"/>
      </w:pPr>
      <w:r>
        <w:t>5.4</w:t>
      </w:r>
      <w:r w:rsidR="0076522A" w:rsidRPr="0076522A">
        <w:t>. Настоящий Договор может быть расторгнут по инициативе Исполнителя в одностороннем порядке в случаях:</w:t>
      </w:r>
    </w:p>
    <w:p w:rsidR="0076522A" w:rsidRPr="0076522A" w:rsidRDefault="0076522A" w:rsidP="00D8437D">
      <w:pPr>
        <w:numPr>
          <w:ilvl w:val="0"/>
          <w:numId w:val="3"/>
        </w:numPr>
        <w:jc w:val="both"/>
      </w:pPr>
      <w:r w:rsidRPr="0076522A">
        <w:t>установления нарушения порядка приема в образовательную организацию, повлекшее по вине Заказчика его незаконное зачисление;</w:t>
      </w:r>
    </w:p>
    <w:p w:rsidR="0076522A" w:rsidRPr="0076522A" w:rsidRDefault="0076522A" w:rsidP="00D8437D">
      <w:pPr>
        <w:numPr>
          <w:ilvl w:val="0"/>
          <w:numId w:val="3"/>
        </w:numPr>
        <w:jc w:val="both"/>
      </w:pPr>
      <w:r w:rsidRPr="0076522A">
        <w:t>просрочки оплаты (или неуплаты) стоимости образовательных услуг;</w:t>
      </w:r>
    </w:p>
    <w:p w:rsidR="0076522A" w:rsidRPr="0076522A" w:rsidRDefault="0076522A" w:rsidP="00D8437D">
      <w:pPr>
        <w:numPr>
          <w:ilvl w:val="0"/>
          <w:numId w:val="3"/>
        </w:numPr>
        <w:jc w:val="both"/>
      </w:pPr>
      <w:r w:rsidRPr="0076522A">
        <w:t>невозможности надлежащего исполнения обязательства по оказанию платных образовательных услуг вследствие действий Заказчика;</w:t>
      </w:r>
    </w:p>
    <w:p w:rsidR="0076522A" w:rsidRPr="0076522A" w:rsidRDefault="0076522A" w:rsidP="00D8437D">
      <w:pPr>
        <w:numPr>
          <w:ilvl w:val="0"/>
          <w:numId w:val="3"/>
        </w:numPr>
        <w:jc w:val="both"/>
      </w:pPr>
      <w:r w:rsidRPr="0076522A">
        <w:t>в иных случаях, предусмотренных законодательством Российской Федерации.</w:t>
      </w:r>
    </w:p>
    <w:p w:rsidR="0076522A" w:rsidRPr="0076522A" w:rsidRDefault="0076522A" w:rsidP="00D8437D">
      <w:pPr>
        <w:jc w:val="both"/>
      </w:pPr>
      <w:r w:rsidRPr="0076522A">
        <w:t>5.</w:t>
      </w:r>
      <w:r w:rsidR="00670A48">
        <w:t>5</w:t>
      </w:r>
      <w:r w:rsidRPr="0076522A">
        <w:t>. Заказчик вправе отказаться от исполнения договора при условии оплаты Исполнителю фактически понесенных им расходов.</w:t>
      </w:r>
    </w:p>
    <w:p w:rsidR="0076522A" w:rsidRPr="00D8437D" w:rsidRDefault="00670A48" w:rsidP="00D8437D">
      <w:pPr>
        <w:jc w:val="both"/>
      </w:pPr>
      <w:r>
        <w:t>5.6</w:t>
      </w:r>
      <w:r w:rsidR="0076522A" w:rsidRPr="0076522A">
        <w:t>. Исполнитель вправе отказаться от исполнения обязательств по Договору при условии полного возмещения Заказчику убытков.</w:t>
      </w:r>
    </w:p>
    <w:p w:rsidR="00D8437D" w:rsidRPr="0076522A" w:rsidRDefault="00D8437D" w:rsidP="00D31519">
      <w:pPr>
        <w:spacing w:after="240"/>
        <w:jc w:val="both"/>
      </w:pPr>
      <w:r w:rsidRPr="00D8437D">
        <w:t>5.</w:t>
      </w:r>
      <w:r w:rsidR="00670A48">
        <w:t>7</w:t>
      </w:r>
      <w:r w:rsidRPr="00D8437D">
        <w:t>. Договор считается расторгнутым со дня письменного уведомления Исполнителем Заказчика об отказе от исполнения договора.</w:t>
      </w:r>
    </w:p>
    <w:p w:rsidR="0076522A" w:rsidRPr="0076522A" w:rsidRDefault="0076522A" w:rsidP="00D31519">
      <w:pPr>
        <w:numPr>
          <w:ilvl w:val="0"/>
          <w:numId w:val="4"/>
        </w:numPr>
        <w:jc w:val="center"/>
        <w:rPr>
          <w:b/>
        </w:rPr>
      </w:pPr>
      <w:r w:rsidRPr="0076522A">
        <w:rPr>
          <w:b/>
        </w:rPr>
        <w:t>Ответственность Исполнителя и Заказчика</w:t>
      </w:r>
    </w:p>
    <w:p w:rsidR="0076522A" w:rsidRPr="0076522A" w:rsidRDefault="0076522A" w:rsidP="00D8437D">
      <w:pPr>
        <w:jc w:val="both"/>
      </w:pPr>
      <w:r w:rsidRPr="0076522A">
        <w:t>6.1. За неисполнение или ненадлежащее исполнение своих обязательств по Договору Стороны несут ответственность, предусмотренную законодательством Российской Федерации и Договором.</w:t>
      </w:r>
    </w:p>
    <w:p w:rsidR="0076522A" w:rsidRPr="0076522A" w:rsidRDefault="0076522A" w:rsidP="00D8437D">
      <w:pPr>
        <w:jc w:val="both"/>
      </w:pPr>
      <w:r w:rsidRPr="0076522A">
        <w:t>6.2. При обнаружении недостатка образовательной услуги, в том числе оказания ее не в полном объеме, предусмотренном образовательными программами, Заказчик вправе по своему выбору потребовать:</w:t>
      </w:r>
    </w:p>
    <w:p w:rsidR="0076522A" w:rsidRPr="0076522A" w:rsidRDefault="0076522A" w:rsidP="00D8437D">
      <w:pPr>
        <w:jc w:val="both"/>
      </w:pPr>
      <w:r w:rsidRPr="0076522A">
        <w:t>6.2.1. Безвозмездного оказания образовательной услуги;</w:t>
      </w:r>
    </w:p>
    <w:p w:rsidR="0076522A" w:rsidRPr="0076522A" w:rsidRDefault="0076522A" w:rsidP="00D8437D">
      <w:pPr>
        <w:jc w:val="both"/>
      </w:pPr>
      <w:r w:rsidRPr="0076522A">
        <w:t>6.2.2. Соразмерного уменьшения стоимости оказанной образовательной услуги;</w:t>
      </w:r>
    </w:p>
    <w:p w:rsidR="0076522A" w:rsidRPr="0076522A" w:rsidRDefault="0076522A" w:rsidP="00D8437D">
      <w:pPr>
        <w:jc w:val="both"/>
      </w:pPr>
      <w:r w:rsidRPr="0076522A">
        <w:t>6.2.3. Возмещения понесенных им расходов по устранению недостатков оказанной образовательной услуги своими силами или третьими лицами.</w:t>
      </w:r>
    </w:p>
    <w:p w:rsidR="00D31519" w:rsidRPr="0076522A" w:rsidRDefault="0076522A" w:rsidP="00D31519">
      <w:pPr>
        <w:spacing w:after="240"/>
        <w:jc w:val="both"/>
      </w:pPr>
      <w:r w:rsidRPr="0076522A">
        <w:t>6.3. Заказчик вправе потребовать полного возмещения убытков, причиненных ему в связи с нарушением сроков начала и (или) окончания образовательной услуги, а также в связи с недостатками образовательной услуги.</w:t>
      </w:r>
    </w:p>
    <w:p w:rsidR="005A2300" w:rsidRPr="00D8437D" w:rsidRDefault="00D8437D" w:rsidP="00D31519">
      <w:pPr>
        <w:jc w:val="center"/>
        <w:rPr>
          <w:b/>
        </w:rPr>
      </w:pPr>
      <w:r w:rsidRPr="00D8437D">
        <w:rPr>
          <w:b/>
        </w:rPr>
        <w:t>7.</w:t>
      </w:r>
      <w:r w:rsidR="00653FEC" w:rsidRPr="00D8437D">
        <w:rPr>
          <w:b/>
        </w:rPr>
        <w:t xml:space="preserve"> Ответственность за неисполнение или ненадлежащее исполнение обязательств по настоящему договору</w:t>
      </w:r>
      <w:r w:rsidR="005A2300" w:rsidRPr="00D8437D">
        <w:rPr>
          <w:b/>
        </w:rPr>
        <w:t>.</w:t>
      </w:r>
    </w:p>
    <w:p w:rsidR="00D8437D" w:rsidRDefault="006563DB" w:rsidP="00D31519">
      <w:pPr>
        <w:spacing w:after="240"/>
        <w:jc w:val="both"/>
      </w:pPr>
      <w:r>
        <w:t>7</w:t>
      </w:r>
      <w:r w:rsidR="006D1AD6" w:rsidRPr="00D8437D">
        <w:t xml:space="preserve">.1. </w:t>
      </w:r>
      <w:r w:rsidR="00653FEC" w:rsidRPr="00D8437D">
        <w:t xml:space="preserve">В случае неисполнения или ненадлежащего исполнения сторонами обязательств по настоящему договору они несут ответственность, предусмотренную гражданским законодательством и законодательством о защите прав потребителей, на условиях, установленных этим законодательством. Споры, возникающие между сторонами по данному Договору, при невозможности разрешения их путем переговоров, передаются на </w:t>
      </w:r>
      <w:r w:rsidR="00D31519">
        <w:t>рассмотрение Арбитражного суда.</w:t>
      </w:r>
    </w:p>
    <w:p w:rsidR="00653FEC" w:rsidRPr="00D8437D" w:rsidRDefault="00D8437D" w:rsidP="00D31519">
      <w:pPr>
        <w:jc w:val="center"/>
      </w:pPr>
      <w:r>
        <w:rPr>
          <w:b/>
        </w:rPr>
        <w:t>8</w:t>
      </w:r>
      <w:r w:rsidR="00653FEC" w:rsidRPr="00D8437D">
        <w:rPr>
          <w:b/>
        </w:rPr>
        <w:t>. Срок действия договора и другие условия</w:t>
      </w:r>
    </w:p>
    <w:p w:rsidR="00D8437D" w:rsidRDefault="00D8437D" w:rsidP="00D8437D">
      <w:pPr>
        <w:jc w:val="both"/>
        <w:rPr>
          <w:color w:val="000000"/>
        </w:rPr>
      </w:pPr>
      <w:r>
        <w:t>8</w:t>
      </w:r>
      <w:r w:rsidR="006D1AD6" w:rsidRPr="00D8437D">
        <w:t>.</w:t>
      </w:r>
      <w:r>
        <w:t>1</w:t>
      </w:r>
      <w:r w:rsidR="006D1AD6" w:rsidRPr="00D8437D">
        <w:t xml:space="preserve">. </w:t>
      </w:r>
      <w:r w:rsidR="00653FEC" w:rsidRPr="00D8437D">
        <w:t xml:space="preserve">Договор составлен в </w:t>
      </w:r>
      <w:r w:rsidR="001F75A7">
        <w:t>двух</w:t>
      </w:r>
      <w:r w:rsidR="00653FEC" w:rsidRPr="00D8437D">
        <w:t xml:space="preserve"> экземплярах, имеющих равную юридическую силу.</w:t>
      </w:r>
      <w:r w:rsidRPr="00D8437D">
        <w:rPr>
          <w:color w:val="000000"/>
        </w:rPr>
        <w:t xml:space="preserve"> </w:t>
      </w:r>
    </w:p>
    <w:p w:rsidR="00D94C7D" w:rsidRPr="00D8437D" w:rsidRDefault="00D8437D" w:rsidP="00D8437D">
      <w:pPr>
        <w:jc w:val="both"/>
      </w:pPr>
      <w:r>
        <w:rPr>
          <w:color w:val="000000"/>
        </w:rPr>
        <w:lastRenderedPageBreak/>
        <w:t>8.2</w:t>
      </w:r>
      <w:r w:rsidRPr="00D8437D">
        <w:t>. Настоящий Договор вступает в силу со дня его заключения Сторонами и действует до полного исполнения Сторонами обязательств.</w:t>
      </w:r>
    </w:p>
    <w:p w:rsidR="00D8437D" w:rsidRDefault="00D8437D" w:rsidP="00D8437D">
      <w:pPr>
        <w:jc w:val="both"/>
        <w:rPr>
          <w:color w:val="000000"/>
        </w:rPr>
      </w:pPr>
      <w:r>
        <w:rPr>
          <w:color w:val="000000"/>
        </w:rPr>
        <w:t>8</w:t>
      </w:r>
      <w:r w:rsidRPr="0076522A">
        <w:rPr>
          <w:color w:val="000000"/>
        </w:rPr>
        <w:t>.</w:t>
      </w:r>
      <w:r>
        <w:rPr>
          <w:color w:val="000000"/>
        </w:rPr>
        <w:t>3</w:t>
      </w:r>
      <w:r w:rsidRPr="0076522A">
        <w:rPr>
          <w:color w:val="000000"/>
        </w:rPr>
        <w:t>. Сведения, указанные в настоящем Договоре, соответствуют информации, размещенной на официальном сайте Исполнителя в сети «Интернет» на дату заключения настоящего Договора.</w:t>
      </w:r>
    </w:p>
    <w:p w:rsidR="006563DB" w:rsidRPr="0076522A" w:rsidRDefault="006563DB" w:rsidP="00D8437D">
      <w:pPr>
        <w:jc w:val="both"/>
        <w:rPr>
          <w:color w:val="000000"/>
        </w:rPr>
      </w:pPr>
      <w:r w:rsidRPr="006563DB">
        <w:rPr>
          <w:color w:val="000000"/>
        </w:rPr>
        <w:t>8.</w:t>
      </w:r>
      <w:r>
        <w:rPr>
          <w:color w:val="000000"/>
        </w:rPr>
        <w:t>4</w:t>
      </w:r>
      <w:r w:rsidRPr="006563DB">
        <w:rPr>
          <w:color w:val="000000"/>
        </w:rPr>
        <w:t>.</w:t>
      </w:r>
      <w:r w:rsidRPr="006563DB">
        <w:rPr>
          <w:rFonts w:ascii="Arial" w:hAnsi="Arial" w:cs="Arial"/>
          <w:i/>
        </w:rPr>
        <w:t xml:space="preserve"> </w:t>
      </w:r>
      <w:r w:rsidRPr="006563DB">
        <w:rPr>
          <w:color w:val="000000"/>
        </w:rPr>
        <w:t>Исполнитель осуществляет обработку</w:t>
      </w:r>
      <w:r w:rsidR="00746518">
        <w:rPr>
          <w:color w:val="000000"/>
        </w:rPr>
        <w:t xml:space="preserve"> </w:t>
      </w:r>
      <w:r w:rsidRPr="006563DB">
        <w:rPr>
          <w:color w:val="000000"/>
        </w:rPr>
        <w:t xml:space="preserve"> (сбор, запись, систематизацию, накопление, хранение, уточнение, обновление, изменение, извлечение, блокирование, удаление, уничтожение) персональных данных Обучающегося (ФИО, мобильного телефона, электронной почты), </w:t>
      </w:r>
      <w:r w:rsidR="005A3F3E">
        <w:rPr>
          <w:color w:val="000000"/>
        </w:rPr>
        <w:t xml:space="preserve">                </w:t>
      </w:r>
      <w:r w:rsidRPr="006563DB">
        <w:rPr>
          <w:color w:val="000000"/>
        </w:rPr>
        <w:t xml:space="preserve">с использованием средств автоматизации или без использования таковых, в целях исполнения настоящего договора в соответствии с требованиями Федерального закона от 27.07.2006 года </w:t>
      </w:r>
      <w:r w:rsidR="005A3F3E">
        <w:rPr>
          <w:color w:val="000000"/>
        </w:rPr>
        <w:t>№</w:t>
      </w:r>
      <w:r w:rsidR="004F4ACD">
        <w:rPr>
          <w:color w:val="000000"/>
        </w:rPr>
        <w:t xml:space="preserve"> </w:t>
      </w:r>
      <w:r w:rsidRPr="006563DB">
        <w:rPr>
          <w:color w:val="000000"/>
        </w:rPr>
        <w:t>152-ФЗ</w:t>
      </w:r>
      <w:r w:rsidR="005A3F3E">
        <w:rPr>
          <w:color w:val="000000"/>
        </w:rPr>
        <w:t xml:space="preserve"> </w:t>
      </w:r>
      <w:r w:rsidR="00D31519">
        <w:rPr>
          <w:color w:val="000000"/>
        </w:rPr>
        <w:t xml:space="preserve"> «О персональных данных»</w:t>
      </w:r>
      <w:r w:rsidRPr="006563DB">
        <w:rPr>
          <w:color w:val="000000"/>
        </w:rPr>
        <w:t xml:space="preserve"> (часть 2 статьи 6).</w:t>
      </w:r>
    </w:p>
    <w:p w:rsidR="00D8437D" w:rsidRPr="0076522A" w:rsidRDefault="00D8437D" w:rsidP="00D8437D">
      <w:pPr>
        <w:jc w:val="both"/>
        <w:rPr>
          <w:color w:val="000000"/>
        </w:rPr>
      </w:pPr>
      <w:r>
        <w:rPr>
          <w:color w:val="000000"/>
        </w:rPr>
        <w:t>8</w:t>
      </w:r>
      <w:r w:rsidRPr="0076522A">
        <w:rPr>
          <w:color w:val="000000"/>
        </w:rPr>
        <w:t>.</w:t>
      </w:r>
      <w:r w:rsidR="006563DB">
        <w:rPr>
          <w:color w:val="000000"/>
        </w:rPr>
        <w:t>5</w:t>
      </w:r>
      <w:r w:rsidRPr="0076522A">
        <w:rPr>
          <w:color w:val="000000"/>
        </w:rPr>
        <w:t xml:space="preserve">. Под периодом предоставления образовательной услуги (периодом обучения) понимается промежуток времени с даты издания </w:t>
      </w:r>
      <w:r w:rsidR="000135DF">
        <w:rPr>
          <w:color w:val="000000"/>
        </w:rPr>
        <w:t>П</w:t>
      </w:r>
      <w:r w:rsidRPr="0076522A">
        <w:rPr>
          <w:color w:val="000000"/>
        </w:rPr>
        <w:t>риказа о зачислении Обучающегося в образовательную организацию до даты издания приказа об окончании обучения или отчислении Обучающегося из образовательной организации.</w:t>
      </w:r>
    </w:p>
    <w:p w:rsidR="00D8437D" w:rsidRPr="0076522A" w:rsidRDefault="006563DB" w:rsidP="00D8437D">
      <w:pPr>
        <w:jc w:val="both"/>
        <w:rPr>
          <w:color w:val="000000"/>
        </w:rPr>
      </w:pPr>
      <w:r>
        <w:rPr>
          <w:color w:val="000000"/>
        </w:rPr>
        <w:t>8</w:t>
      </w:r>
      <w:r w:rsidR="00D8437D" w:rsidRPr="0076522A">
        <w:rPr>
          <w:color w:val="000000"/>
        </w:rPr>
        <w:t>.</w:t>
      </w:r>
      <w:r>
        <w:rPr>
          <w:color w:val="000000"/>
        </w:rPr>
        <w:t>6</w:t>
      </w:r>
      <w:r w:rsidR="00D8437D" w:rsidRPr="0076522A">
        <w:rPr>
          <w:color w:val="000000"/>
        </w:rPr>
        <w:t>. Изменения и дополнения настоящего Договора могут производиться только в письменной форме и подписываться уполномоченными представителями Сторон.</w:t>
      </w:r>
    </w:p>
    <w:p w:rsidR="001C269B" w:rsidRPr="00D8437D" w:rsidRDefault="006563DB" w:rsidP="00D8437D">
      <w:pPr>
        <w:tabs>
          <w:tab w:val="left" w:pos="1373"/>
        </w:tabs>
        <w:spacing w:after="480"/>
        <w:jc w:val="both"/>
        <w:rPr>
          <w:b/>
        </w:rPr>
      </w:pPr>
      <w:r>
        <w:rPr>
          <w:color w:val="000000"/>
        </w:rPr>
        <w:t>8</w:t>
      </w:r>
      <w:r w:rsidR="00D8437D" w:rsidRPr="0076522A">
        <w:rPr>
          <w:color w:val="000000"/>
        </w:rPr>
        <w:t>.</w:t>
      </w:r>
      <w:r>
        <w:rPr>
          <w:color w:val="000000"/>
        </w:rPr>
        <w:t>7</w:t>
      </w:r>
      <w:r w:rsidR="00D8437D" w:rsidRPr="0076522A">
        <w:rPr>
          <w:color w:val="000000"/>
        </w:rPr>
        <w:t>. Изменения Договора оформляются дополнительными соглашениями к Договору</w:t>
      </w:r>
      <w:r w:rsidR="00D00D81">
        <w:rPr>
          <w:color w:val="000000"/>
        </w:rPr>
        <w:t>.</w:t>
      </w:r>
    </w:p>
    <w:p w:rsidR="001C269B" w:rsidRPr="00BA2036" w:rsidRDefault="001C269B" w:rsidP="001C269B">
      <w:pPr>
        <w:spacing w:after="480"/>
        <w:jc w:val="center"/>
      </w:pPr>
      <w:r w:rsidRPr="00BA2036">
        <w:rPr>
          <w:b/>
        </w:rPr>
        <w:t>10. Адреса и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5352"/>
      </w:tblGrid>
      <w:tr w:rsidR="001C269B" w:rsidRPr="00BA2036" w:rsidTr="002F0EA2">
        <w:trPr>
          <w:trHeight w:val="3558"/>
        </w:trPr>
        <w:tc>
          <w:tcPr>
            <w:tcW w:w="5070" w:type="dxa"/>
          </w:tcPr>
          <w:p w:rsidR="001C269B" w:rsidRPr="00BA2036" w:rsidRDefault="001C269B" w:rsidP="002F0EA2">
            <w:pPr>
              <w:jc w:val="center"/>
              <w:rPr>
                <w:b/>
              </w:rPr>
            </w:pPr>
            <w:r w:rsidRPr="00BA2036">
              <w:rPr>
                <w:b/>
              </w:rPr>
              <w:t>Заказчик:</w:t>
            </w:r>
          </w:p>
          <w:p w:rsidR="002B2A99" w:rsidRPr="002B2A99" w:rsidRDefault="00D00D81" w:rsidP="00D00D81">
            <w:pPr>
              <w:jc w:val="center"/>
              <w:rPr>
                <w:b/>
              </w:rPr>
            </w:pPr>
            <w:r>
              <w:rPr>
                <w:b/>
              </w:rPr>
              <w:t>АН ДОО «Алмазик»</w:t>
            </w:r>
          </w:p>
          <w:p w:rsidR="002B2A99" w:rsidRPr="002B2A99" w:rsidRDefault="002B2A99" w:rsidP="002B2A99"/>
          <w:p w:rsidR="002B2A99" w:rsidRPr="002B2A99" w:rsidRDefault="00767DD5" w:rsidP="00767DD5">
            <w:r>
              <w:t>Адрес:</w:t>
            </w:r>
            <w:r w:rsidR="004F4ACD">
              <w:t xml:space="preserve"> 678170, Республика Саха (Якутия), г. Мирный, ул. Ленина, д. 14 «А».</w:t>
            </w:r>
            <w:r>
              <w:t xml:space="preserve">  </w:t>
            </w:r>
          </w:p>
          <w:p w:rsidR="002B2A99" w:rsidRPr="002B2A99" w:rsidRDefault="002B2A99" w:rsidP="002B2A99">
            <w:r w:rsidRPr="002B2A99">
              <w:t>ИНН</w:t>
            </w:r>
            <w:r w:rsidR="004F4ACD">
              <w:t xml:space="preserve"> 1433025906</w:t>
            </w:r>
          </w:p>
          <w:p w:rsidR="002B2A99" w:rsidRDefault="002B2A99" w:rsidP="002B2A99">
            <w:r w:rsidRPr="002B2A99">
              <w:t xml:space="preserve">КПП </w:t>
            </w:r>
            <w:r w:rsidR="004F4ACD">
              <w:t>143301001</w:t>
            </w:r>
          </w:p>
          <w:p w:rsidR="004F4ACD" w:rsidRPr="002B2A99" w:rsidRDefault="004F4ACD" w:rsidP="002B2A99">
            <w:r>
              <w:t>ОГРН 1121400001854</w:t>
            </w:r>
          </w:p>
          <w:p w:rsidR="00767DD5" w:rsidRDefault="004F4ACD" w:rsidP="002B2A99">
            <w:r>
              <w:t>Якутское отделение №8603 Байкальского банка ПАО «Сбербанк России» г. Якутск</w:t>
            </w:r>
          </w:p>
          <w:p w:rsidR="002B2A99" w:rsidRPr="002B2A99" w:rsidRDefault="004F4ACD" w:rsidP="002B2A99">
            <w:r>
              <w:t>БИК 049805609</w:t>
            </w:r>
          </w:p>
          <w:p w:rsidR="002B2A99" w:rsidRDefault="002B2A99" w:rsidP="002B2A99">
            <w:r w:rsidRPr="002B2A99">
              <w:t xml:space="preserve">р/сч. </w:t>
            </w:r>
            <w:r w:rsidR="004F4ACD">
              <w:t>4070381047603</w:t>
            </w:r>
            <w:r w:rsidR="00D00D81">
              <w:t>0000071</w:t>
            </w:r>
          </w:p>
          <w:p w:rsidR="00767DD5" w:rsidRPr="002B2A99" w:rsidRDefault="00767DD5" w:rsidP="002B2A99">
            <w:r>
              <w:t>к/сч.</w:t>
            </w:r>
            <w:r w:rsidR="00D00D81">
              <w:t xml:space="preserve"> 30101810400000000609</w:t>
            </w:r>
          </w:p>
          <w:p w:rsidR="002B2A99" w:rsidRPr="002B2A99" w:rsidRDefault="002B2A99" w:rsidP="002B2A99">
            <w:r w:rsidRPr="002B2A99">
              <w:t xml:space="preserve">тел. (факс) </w:t>
            </w:r>
            <w:r w:rsidR="00D00D81">
              <w:t>8-41136-4-25-27</w:t>
            </w:r>
          </w:p>
          <w:p w:rsidR="002B2A99" w:rsidRPr="00D00D81" w:rsidRDefault="002B2A99" w:rsidP="002F0EA2">
            <w:r w:rsidRPr="002B2A99">
              <w:t xml:space="preserve">электронная почта: </w:t>
            </w:r>
            <w:r w:rsidR="00D00D81">
              <w:rPr>
                <w:lang w:val="en-US"/>
              </w:rPr>
              <w:t>almazik</w:t>
            </w:r>
            <w:r w:rsidR="00D00D81" w:rsidRPr="00D00D81">
              <w:t>@</w:t>
            </w:r>
            <w:r w:rsidR="00D00D81">
              <w:rPr>
                <w:lang w:val="en-US"/>
              </w:rPr>
              <w:t>anodo</w:t>
            </w:r>
            <w:r w:rsidR="00D00D81" w:rsidRPr="00D00D81">
              <w:t>.</w:t>
            </w:r>
            <w:r w:rsidR="00D00D81">
              <w:rPr>
                <w:lang w:val="en-US"/>
              </w:rPr>
              <w:t>ru</w:t>
            </w:r>
          </w:p>
          <w:p w:rsidR="002B2A99" w:rsidRPr="00BA2036" w:rsidRDefault="002B2A99" w:rsidP="002F0EA2"/>
          <w:p w:rsidR="00D00D81" w:rsidRDefault="00D00D81" w:rsidP="002F0EA2"/>
          <w:p w:rsidR="00D00D81" w:rsidRDefault="00D00D81" w:rsidP="002F0EA2">
            <w:r>
              <w:t>Исполнительный директор</w:t>
            </w:r>
          </w:p>
          <w:p w:rsidR="00D00D81" w:rsidRPr="00D00D81" w:rsidRDefault="00D00D81" w:rsidP="002F0EA2">
            <w:r>
              <w:t>АН ДОО «Алмазик»</w:t>
            </w:r>
          </w:p>
          <w:p w:rsidR="001C269B" w:rsidRPr="00A65BFE" w:rsidRDefault="001C269B" w:rsidP="002F0EA2"/>
          <w:p w:rsidR="001C269B" w:rsidRPr="00BA2036" w:rsidRDefault="001C269B" w:rsidP="002F0EA2">
            <w:r w:rsidRPr="00BA2036">
              <w:t xml:space="preserve">________________ </w:t>
            </w:r>
            <w:r w:rsidR="00D00D81">
              <w:t xml:space="preserve">  Е.Е. Балахонский</w:t>
            </w:r>
            <w:r w:rsidRPr="00BA2036">
              <w:t xml:space="preserve"> </w:t>
            </w:r>
            <w:r w:rsidR="00E42A1D">
              <w:t xml:space="preserve"> </w:t>
            </w:r>
          </w:p>
          <w:p w:rsidR="001C269B" w:rsidRPr="00BA2036" w:rsidRDefault="001C269B" w:rsidP="002F0EA2"/>
          <w:p w:rsidR="001C269B" w:rsidRPr="00BA2036" w:rsidRDefault="001C269B" w:rsidP="002F0EA2">
            <w:r w:rsidRPr="00BA2036">
              <w:t>М.П.</w:t>
            </w:r>
          </w:p>
          <w:p w:rsidR="001C269B" w:rsidRPr="00BA2036" w:rsidRDefault="001C269B" w:rsidP="002F0EA2"/>
          <w:p w:rsidR="001C269B" w:rsidRPr="00BA2036" w:rsidRDefault="001C269B" w:rsidP="002F0EA2">
            <w:pPr>
              <w:rPr>
                <w:b/>
              </w:rPr>
            </w:pPr>
          </w:p>
        </w:tc>
        <w:tc>
          <w:tcPr>
            <w:tcW w:w="5352" w:type="dxa"/>
          </w:tcPr>
          <w:p w:rsidR="001C269B" w:rsidRPr="00BA2036" w:rsidRDefault="001C269B" w:rsidP="002F0EA2">
            <w:pPr>
              <w:jc w:val="center"/>
              <w:rPr>
                <w:b/>
              </w:rPr>
            </w:pPr>
            <w:r w:rsidRPr="00BA2036">
              <w:rPr>
                <w:b/>
              </w:rPr>
              <w:t>Исполнитель:</w:t>
            </w:r>
          </w:p>
          <w:p w:rsidR="001C269B" w:rsidRDefault="00FC53EA" w:rsidP="002F0EA2">
            <w:pPr>
              <w:jc w:val="center"/>
              <w:rPr>
                <w:b/>
              </w:rPr>
            </w:pPr>
            <w:r>
              <w:rPr>
                <w:b/>
              </w:rPr>
              <w:t>АНО ДПО «Образование-Русское слово»</w:t>
            </w:r>
          </w:p>
          <w:p w:rsidR="00E42A1D" w:rsidRPr="00BA2036" w:rsidRDefault="00E42A1D" w:rsidP="002F0EA2">
            <w:pPr>
              <w:jc w:val="center"/>
              <w:rPr>
                <w:b/>
              </w:rPr>
            </w:pPr>
          </w:p>
          <w:p w:rsidR="001C269B" w:rsidRPr="00BA2036" w:rsidRDefault="001C269B" w:rsidP="002F0EA2">
            <w:pPr>
              <w:rPr>
                <w:bCs/>
              </w:rPr>
            </w:pPr>
            <w:r w:rsidRPr="00BA2036">
              <w:rPr>
                <w:bCs/>
              </w:rPr>
              <w:t>Адрес места нахождения</w:t>
            </w:r>
            <w:r w:rsidR="00FC53EA">
              <w:rPr>
                <w:bCs/>
              </w:rPr>
              <w:t xml:space="preserve"> </w:t>
            </w:r>
            <w:r w:rsidRPr="00BA2036">
              <w:rPr>
                <w:bCs/>
              </w:rPr>
              <w:t>(юридический адрес):</w:t>
            </w:r>
          </w:p>
          <w:p w:rsidR="001C269B" w:rsidRPr="00BA2036" w:rsidRDefault="001C269B" w:rsidP="002F0EA2">
            <w:pPr>
              <w:rPr>
                <w:bCs/>
              </w:rPr>
            </w:pPr>
            <w:r w:rsidRPr="00BA2036">
              <w:rPr>
                <w:bCs/>
              </w:rPr>
              <w:t xml:space="preserve">119330, г. Москва, </w:t>
            </w:r>
          </w:p>
          <w:p w:rsidR="001C269B" w:rsidRPr="00BA2036" w:rsidRDefault="001C269B" w:rsidP="002F0EA2">
            <w:pPr>
              <w:rPr>
                <w:bCs/>
              </w:rPr>
            </w:pPr>
            <w:r w:rsidRPr="00BA2036">
              <w:rPr>
                <w:bCs/>
              </w:rPr>
              <w:t>ул. Мосфильмовская, д.17Б</w:t>
            </w:r>
          </w:p>
          <w:p w:rsidR="001C269B" w:rsidRDefault="001C269B" w:rsidP="002F0EA2">
            <w:r w:rsidRPr="00BA2036">
              <w:t>ИНН 9729020731  / КПП 772901001</w:t>
            </w:r>
          </w:p>
          <w:p w:rsidR="00FC53EA" w:rsidRPr="00BA2036" w:rsidRDefault="00FC53EA" w:rsidP="002F0EA2">
            <w:r>
              <w:t>ОГРН 1167700062397</w:t>
            </w:r>
          </w:p>
          <w:p w:rsidR="001C269B" w:rsidRDefault="001C269B" w:rsidP="002F0EA2">
            <w:pPr>
              <w:rPr>
                <w:bCs/>
              </w:rPr>
            </w:pPr>
            <w:r w:rsidRPr="00BA2036">
              <w:rPr>
                <w:bCs/>
              </w:rPr>
              <w:t>Тел./факс: 8-499-22-00-125</w:t>
            </w:r>
          </w:p>
          <w:p w:rsidR="001C269B" w:rsidRPr="00BA2036" w:rsidRDefault="00FC53EA" w:rsidP="002F0EA2">
            <w:pPr>
              <w:rPr>
                <w:bCs/>
              </w:rPr>
            </w:pPr>
            <w:r>
              <w:rPr>
                <w:bCs/>
              </w:rPr>
              <w:t xml:space="preserve">Эл.адрес: </w:t>
            </w:r>
            <w:r>
              <w:rPr>
                <w:bCs/>
                <w:lang w:val="en-US"/>
              </w:rPr>
              <w:t>cdpo</w:t>
            </w:r>
            <w:r w:rsidRPr="00D63BA9">
              <w:rPr>
                <w:bCs/>
              </w:rPr>
              <w:t>@</w:t>
            </w:r>
            <w:r>
              <w:rPr>
                <w:bCs/>
                <w:lang w:val="en-US"/>
              </w:rPr>
              <w:t>russlo</w:t>
            </w:r>
            <w:r w:rsidR="00AE1463" w:rsidRPr="00D63BA9">
              <w:rPr>
                <w:bCs/>
              </w:rPr>
              <w:t>.</w:t>
            </w:r>
            <w:r w:rsidR="00AE1463">
              <w:rPr>
                <w:bCs/>
                <w:lang w:val="en-US"/>
              </w:rPr>
              <w:t>ru</w:t>
            </w:r>
          </w:p>
          <w:p w:rsidR="001C269B" w:rsidRPr="00BA2036" w:rsidRDefault="001C269B" w:rsidP="002F0EA2">
            <w:pPr>
              <w:rPr>
                <w:bCs/>
              </w:rPr>
            </w:pPr>
            <w:r w:rsidRPr="00BA2036">
              <w:rPr>
                <w:bCs/>
              </w:rPr>
              <w:t>Банковские реквизиты:</w:t>
            </w:r>
          </w:p>
          <w:p w:rsidR="001C269B" w:rsidRPr="00BA2036" w:rsidRDefault="001C269B" w:rsidP="002F0EA2">
            <w:r w:rsidRPr="00BA2036">
              <w:t>Московский банк ПАО Сбербанк</w:t>
            </w:r>
          </w:p>
          <w:p w:rsidR="001C269B" w:rsidRPr="00BA2036" w:rsidRDefault="001C269B" w:rsidP="002F0EA2">
            <w:r w:rsidRPr="00BA2036">
              <w:t xml:space="preserve">расч/сч </w:t>
            </w:r>
            <w:r w:rsidR="006466F3">
              <w:t>№</w:t>
            </w:r>
            <w:r w:rsidRPr="00BA2036">
              <w:t xml:space="preserve"> </w:t>
            </w:r>
            <w:r w:rsidR="006466F3">
              <w:t xml:space="preserve"> </w:t>
            </w:r>
            <w:r w:rsidRPr="00BA2036">
              <w:t>40703 81003 80400 05460</w:t>
            </w:r>
          </w:p>
          <w:p w:rsidR="001C269B" w:rsidRPr="00BA2036" w:rsidRDefault="001C269B" w:rsidP="002F0EA2">
            <w:r w:rsidRPr="00BA2036">
              <w:t xml:space="preserve">корр/сч  </w:t>
            </w:r>
            <w:r w:rsidR="006466F3">
              <w:t xml:space="preserve">№ </w:t>
            </w:r>
            <w:r w:rsidRPr="00BA2036">
              <w:t>30101 81040 00000 00225</w:t>
            </w:r>
          </w:p>
          <w:p w:rsidR="001C269B" w:rsidRPr="00BA2036" w:rsidRDefault="001C269B" w:rsidP="002F0EA2">
            <w:pPr>
              <w:rPr>
                <w:bCs/>
              </w:rPr>
            </w:pPr>
            <w:r w:rsidRPr="00BA2036">
              <w:t>БИК  044525225</w:t>
            </w:r>
          </w:p>
          <w:p w:rsidR="001C269B" w:rsidRDefault="001C269B" w:rsidP="002F0EA2">
            <w:pPr>
              <w:rPr>
                <w:bCs/>
              </w:rPr>
            </w:pPr>
          </w:p>
          <w:p w:rsidR="00D00D81" w:rsidRPr="00BA2036" w:rsidRDefault="00D00D81" w:rsidP="002F0EA2">
            <w:pPr>
              <w:rPr>
                <w:bCs/>
              </w:rPr>
            </w:pPr>
          </w:p>
          <w:p w:rsidR="001C269B" w:rsidRPr="00BA2036" w:rsidRDefault="001C269B" w:rsidP="002F0EA2">
            <w:r w:rsidRPr="00BA2036">
              <w:t>Директор</w:t>
            </w:r>
          </w:p>
          <w:p w:rsidR="001C269B" w:rsidRPr="00BA2036" w:rsidRDefault="001C269B" w:rsidP="002F0EA2">
            <w:r w:rsidRPr="00BA2036">
              <w:t>АНО ДПО «О</w:t>
            </w:r>
            <w:r w:rsidR="006466F3">
              <w:t>бразование</w:t>
            </w:r>
            <w:r w:rsidRPr="00BA2036">
              <w:t>-Русское слово»</w:t>
            </w:r>
          </w:p>
          <w:p w:rsidR="001C269B" w:rsidRPr="00BA2036" w:rsidRDefault="001C269B" w:rsidP="002F0EA2"/>
          <w:p w:rsidR="001C269B" w:rsidRPr="00BA2036" w:rsidRDefault="001C269B" w:rsidP="002F0EA2">
            <w:r w:rsidRPr="00BA2036">
              <w:t>____________________ М.И. Лобзина</w:t>
            </w:r>
          </w:p>
          <w:p w:rsidR="001C269B" w:rsidRPr="00BA2036" w:rsidRDefault="001C269B" w:rsidP="002F0EA2"/>
          <w:p w:rsidR="001C269B" w:rsidRPr="00BA2036" w:rsidRDefault="001C269B" w:rsidP="002F0EA2">
            <w:r w:rsidRPr="00BA2036">
              <w:t>М.П.</w:t>
            </w:r>
          </w:p>
          <w:p w:rsidR="001C269B" w:rsidRPr="00BA2036" w:rsidRDefault="001C269B" w:rsidP="002F0EA2">
            <w:pPr>
              <w:rPr>
                <w:b/>
              </w:rPr>
            </w:pPr>
          </w:p>
        </w:tc>
      </w:tr>
    </w:tbl>
    <w:p w:rsidR="00210651" w:rsidRDefault="00210651" w:rsidP="00AF4C0B">
      <w:pPr>
        <w:rPr>
          <w:b/>
        </w:rPr>
      </w:pPr>
    </w:p>
    <w:p w:rsidR="00210651" w:rsidRDefault="00210651">
      <w:pPr>
        <w:spacing w:after="200" w:line="276" w:lineRule="auto"/>
        <w:rPr>
          <w:b/>
        </w:rPr>
      </w:pPr>
      <w:r>
        <w:rPr>
          <w:b/>
        </w:rPr>
        <w:br w:type="page"/>
      </w:r>
    </w:p>
    <w:p w:rsidR="00BA2036" w:rsidRPr="00BA2036" w:rsidRDefault="00BA2036" w:rsidP="00AF4C0B"/>
    <w:tbl>
      <w:tblPr>
        <w:tblW w:w="10395" w:type="dxa"/>
        <w:tblLook w:val="01E0" w:firstRow="1" w:lastRow="1" w:firstColumn="1" w:lastColumn="1" w:noHBand="0" w:noVBand="0"/>
      </w:tblPr>
      <w:tblGrid>
        <w:gridCol w:w="10202"/>
        <w:gridCol w:w="222"/>
      </w:tblGrid>
      <w:tr w:rsidR="00AF4C0B" w:rsidRPr="00BA2036" w:rsidTr="00DF7908">
        <w:tc>
          <w:tcPr>
            <w:tcW w:w="10173" w:type="dxa"/>
          </w:tcPr>
          <w:p w:rsidR="006D1AD6" w:rsidRPr="00BA2036" w:rsidRDefault="006D1AD6" w:rsidP="00030DD0">
            <w:pPr>
              <w:jc w:val="right"/>
            </w:pPr>
          </w:p>
          <w:p w:rsidR="00030DD0" w:rsidRPr="00BA2036" w:rsidRDefault="00030DD0" w:rsidP="00030DD0">
            <w:pPr>
              <w:jc w:val="right"/>
            </w:pPr>
            <w:r w:rsidRPr="00BA2036">
              <w:t xml:space="preserve"> </w:t>
            </w:r>
            <w:r w:rsidR="00AF4C0B" w:rsidRPr="00BA2036">
              <w:t xml:space="preserve">Приложение </w:t>
            </w:r>
            <w:r w:rsidR="002B2A99">
              <w:t>№</w:t>
            </w:r>
            <w:r w:rsidR="00AF4C0B" w:rsidRPr="00BA2036">
              <w:t>1</w:t>
            </w:r>
          </w:p>
          <w:p w:rsidR="00030DD0" w:rsidRPr="00BA2036" w:rsidRDefault="00030DD0" w:rsidP="00030DD0">
            <w:pPr>
              <w:jc w:val="right"/>
            </w:pPr>
            <w:r w:rsidRPr="00BA2036">
              <w:t xml:space="preserve">к </w:t>
            </w:r>
            <w:r w:rsidR="006466F3">
              <w:t>Д</w:t>
            </w:r>
            <w:r w:rsidRPr="00BA2036">
              <w:t xml:space="preserve">оговору об оказании платных </w:t>
            </w:r>
          </w:p>
          <w:p w:rsidR="00AF4C0B" w:rsidRPr="00BA2036" w:rsidRDefault="00030DD0" w:rsidP="00030DD0">
            <w:pPr>
              <w:jc w:val="right"/>
            </w:pPr>
            <w:r w:rsidRPr="00BA2036">
              <w:t xml:space="preserve">образовательных услуг </w:t>
            </w:r>
            <w:r w:rsidRPr="000F0075">
              <w:rPr>
                <w:b/>
              </w:rPr>
              <w:t xml:space="preserve">№ </w:t>
            </w:r>
            <w:r w:rsidR="00237D19" w:rsidRPr="002B3E40">
              <w:rPr>
                <w:b/>
                <w:u w:val="single"/>
              </w:rPr>
              <w:t>_</w:t>
            </w:r>
            <w:r w:rsidR="002B3E40" w:rsidRPr="002B3E40">
              <w:rPr>
                <w:b/>
                <w:u w:val="single"/>
              </w:rPr>
              <w:t>03</w:t>
            </w:r>
            <w:r w:rsidR="00237D19" w:rsidRPr="002B3E40">
              <w:rPr>
                <w:b/>
                <w:u w:val="single"/>
              </w:rPr>
              <w:t>__</w:t>
            </w:r>
            <w:r w:rsidR="00E42A1D" w:rsidRPr="002B3E40">
              <w:rPr>
                <w:b/>
                <w:u w:val="single"/>
              </w:rPr>
              <w:t>/</w:t>
            </w:r>
            <w:r w:rsidR="00E42A1D" w:rsidRPr="000F0075">
              <w:rPr>
                <w:b/>
              </w:rPr>
              <w:t>М</w:t>
            </w:r>
          </w:p>
          <w:p w:rsidR="00030DD0" w:rsidRPr="00BA2036" w:rsidRDefault="00030DD0" w:rsidP="00030DD0">
            <w:pPr>
              <w:jc w:val="right"/>
            </w:pPr>
            <w:r w:rsidRPr="00BA2036">
              <w:t>от «</w:t>
            </w:r>
            <w:r w:rsidR="006F2085" w:rsidRPr="00BA2036">
              <w:t>_</w:t>
            </w:r>
            <w:r w:rsidR="006466F3">
              <w:t>___</w:t>
            </w:r>
            <w:r w:rsidR="006F2085" w:rsidRPr="00BA2036">
              <w:t>_</w:t>
            </w:r>
            <w:r w:rsidRPr="00BA2036">
              <w:t xml:space="preserve">» </w:t>
            </w:r>
            <w:r w:rsidR="006F2085" w:rsidRPr="00BA2036">
              <w:t>_____</w:t>
            </w:r>
            <w:r w:rsidR="006466F3">
              <w:t>____</w:t>
            </w:r>
            <w:r w:rsidR="006F2085" w:rsidRPr="00BA2036">
              <w:t>_</w:t>
            </w:r>
            <w:r w:rsidR="00210651">
              <w:t>20</w:t>
            </w:r>
            <w:r w:rsidR="00E42A1D">
              <w:t>1</w:t>
            </w:r>
            <w:r w:rsidR="001F3FB8">
              <w:t>9</w:t>
            </w:r>
            <w:r w:rsidRPr="00BA2036">
              <w:t xml:space="preserve"> года</w:t>
            </w:r>
          </w:p>
          <w:p w:rsidR="00AF4C0B" w:rsidRPr="00BA2036" w:rsidRDefault="00AF4C0B" w:rsidP="00DF7908">
            <w:pPr>
              <w:jc w:val="center"/>
              <w:rPr>
                <w:b/>
              </w:rPr>
            </w:pPr>
          </w:p>
          <w:p w:rsidR="006F2085" w:rsidRPr="00BA2036" w:rsidRDefault="006F2085" w:rsidP="00FC3BBE">
            <w:pPr>
              <w:rPr>
                <w:b/>
              </w:rPr>
            </w:pPr>
          </w:p>
          <w:p w:rsidR="00030DD0" w:rsidRPr="00BA2036" w:rsidRDefault="00030DD0" w:rsidP="00DF7908">
            <w:pPr>
              <w:jc w:val="center"/>
              <w:rPr>
                <w:b/>
              </w:rPr>
            </w:pPr>
            <w:r w:rsidRPr="00BA2036">
              <w:rPr>
                <w:b/>
              </w:rPr>
              <w:t xml:space="preserve">Список Потребителей </w:t>
            </w:r>
          </w:p>
          <w:p w:rsidR="00AF4C0B" w:rsidRPr="00BA2036" w:rsidRDefault="00030DD0" w:rsidP="00DF7908">
            <w:pPr>
              <w:jc w:val="center"/>
            </w:pPr>
            <w:r w:rsidRPr="00BA2036">
              <w:t>(</w:t>
            </w:r>
            <w:r w:rsidR="00AF4C0B" w:rsidRPr="00BA2036">
              <w:t>слушателей курсов повышения</w:t>
            </w:r>
            <w:r w:rsidRPr="00BA2036">
              <w:t>)</w:t>
            </w:r>
          </w:p>
          <w:p w:rsidR="00AF4C0B" w:rsidRPr="00BA2036" w:rsidRDefault="00AF4C0B" w:rsidP="00DF7908">
            <w:pPr>
              <w:jc w:val="center"/>
            </w:pPr>
          </w:p>
          <w:tbl>
            <w:tblPr>
              <w:tblW w:w="99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3"/>
              <w:gridCol w:w="1885"/>
              <w:gridCol w:w="2262"/>
              <w:gridCol w:w="168"/>
              <w:gridCol w:w="2640"/>
              <w:gridCol w:w="199"/>
              <w:gridCol w:w="1952"/>
              <w:gridCol w:w="177"/>
            </w:tblGrid>
            <w:tr w:rsidR="00237D19" w:rsidRPr="00BA2036" w:rsidTr="00B854F1">
              <w:tc>
                <w:tcPr>
                  <w:tcW w:w="709" w:type="dxa"/>
                  <w:tcBorders>
                    <w:top w:val="single" w:sz="4" w:space="0" w:color="000000"/>
                    <w:left w:val="single" w:sz="4" w:space="0" w:color="000000"/>
                    <w:bottom w:val="single" w:sz="4" w:space="0" w:color="000000"/>
                    <w:right w:val="single" w:sz="4" w:space="0" w:color="000000"/>
                  </w:tcBorders>
                </w:tcPr>
                <w:p w:rsidR="00237D19" w:rsidRPr="00BA2036" w:rsidRDefault="00237D19" w:rsidP="00DF7908">
                  <w:pPr>
                    <w:jc w:val="center"/>
                    <w:rPr>
                      <w:b/>
                    </w:rPr>
                  </w:pPr>
                  <w:r w:rsidRPr="00BA2036">
                    <w:rPr>
                      <w:b/>
                    </w:rPr>
                    <w:t>№</w:t>
                  </w:r>
                </w:p>
                <w:p w:rsidR="00237D19" w:rsidRPr="00BA2036" w:rsidRDefault="00237D19" w:rsidP="00DF7908">
                  <w:pPr>
                    <w:jc w:val="center"/>
                    <w:rPr>
                      <w:b/>
                    </w:rPr>
                  </w:pPr>
                  <w:r w:rsidRPr="00BA2036">
                    <w:rPr>
                      <w:b/>
                    </w:rPr>
                    <w:t>п./п.</w:t>
                  </w:r>
                </w:p>
              </w:tc>
              <w:tc>
                <w:tcPr>
                  <w:tcW w:w="1959" w:type="dxa"/>
                  <w:tcBorders>
                    <w:top w:val="single" w:sz="4" w:space="0" w:color="000000"/>
                    <w:left w:val="single" w:sz="4" w:space="0" w:color="000000"/>
                    <w:bottom w:val="single" w:sz="4" w:space="0" w:color="000000"/>
                    <w:right w:val="single" w:sz="4" w:space="0" w:color="000000"/>
                  </w:tcBorders>
                </w:tcPr>
                <w:p w:rsidR="00237D19" w:rsidRPr="00BA2036" w:rsidRDefault="00237D19" w:rsidP="00DF7908">
                  <w:pPr>
                    <w:jc w:val="center"/>
                    <w:rPr>
                      <w:b/>
                    </w:rPr>
                  </w:pPr>
                  <w:r w:rsidRPr="00BA2036">
                    <w:rPr>
                      <w:b/>
                    </w:rPr>
                    <w:t>Ф.И.О.</w:t>
                  </w:r>
                </w:p>
                <w:p w:rsidR="00237D19" w:rsidRPr="00BA2036" w:rsidRDefault="00237D19" w:rsidP="00DF7908">
                  <w:pPr>
                    <w:jc w:val="center"/>
                    <w:rPr>
                      <w:b/>
                    </w:rPr>
                  </w:pPr>
                  <w:r w:rsidRPr="00BA2036">
                    <w:rPr>
                      <w:b/>
                    </w:rPr>
                    <w:t xml:space="preserve"> (полностью)</w:t>
                  </w:r>
                </w:p>
              </w:tc>
              <w:tc>
                <w:tcPr>
                  <w:tcW w:w="2662" w:type="dxa"/>
                  <w:gridSpan w:val="2"/>
                  <w:tcBorders>
                    <w:top w:val="single" w:sz="4" w:space="0" w:color="000000"/>
                    <w:left w:val="single" w:sz="4" w:space="0" w:color="000000"/>
                    <w:bottom w:val="single" w:sz="4" w:space="0" w:color="000000"/>
                    <w:right w:val="single" w:sz="4" w:space="0" w:color="000000"/>
                  </w:tcBorders>
                </w:tcPr>
                <w:p w:rsidR="00237D19" w:rsidRPr="00BA2036" w:rsidRDefault="00237D19" w:rsidP="00DF7908">
                  <w:pPr>
                    <w:jc w:val="center"/>
                    <w:rPr>
                      <w:b/>
                    </w:rPr>
                  </w:pPr>
                  <w:r>
                    <w:rPr>
                      <w:b/>
                    </w:rPr>
                    <w:t>Должность</w:t>
                  </w:r>
                </w:p>
              </w:tc>
              <w:tc>
                <w:tcPr>
                  <w:tcW w:w="3065" w:type="dxa"/>
                  <w:gridSpan w:val="2"/>
                  <w:tcBorders>
                    <w:top w:val="single" w:sz="4" w:space="0" w:color="000000"/>
                    <w:left w:val="single" w:sz="4" w:space="0" w:color="000000"/>
                    <w:bottom w:val="single" w:sz="4" w:space="0" w:color="000000"/>
                    <w:right w:val="single" w:sz="4" w:space="0" w:color="000000"/>
                  </w:tcBorders>
                </w:tcPr>
                <w:p w:rsidR="00237D19" w:rsidRPr="00BA2036" w:rsidRDefault="00237D19" w:rsidP="00237D19">
                  <w:pPr>
                    <w:jc w:val="center"/>
                    <w:rPr>
                      <w:b/>
                    </w:rPr>
                  </w:pPr>
                  <w:r w:rsidRPr="00BA2036">
                    <w:rPr>
                      <w:b/>
                    </w:rPr>
                    <w:t xml:space="preserve">Электронный адрес </w:t>
                  </w:r>
                </w:p>
              </w:tc>
              <w:tc>
                <w:tcPr>
                  <w:tcW w:w="1591" w:type="dxa"/>
                  <w:gridSpan w:val="2"/>
                  <w:tcBorders>
                    <w:top w:val="single" w:sz="4" w:space="0" w:color="000000"/>
                    <w:left w:val="single" w:sz="4" w:space="0" w:color="000000"/>
                    <w:bottom w:val="single" w:sz="4" w:space="0" w:color="000000"/>
                    <w:right w:val="single" w:sz="4" w:space="0" w:color="000000"/>
                  </w:tcBorders>
                </w:tcPr>
                <w:p w:rsidR="00237D19" w:rsidRPr="00BA2036" w:rsidRDefault="00237D19" w:rsidP="00DF7908">
                  <w:pPr>
                    <w:jc w:val="center"/>
                    <w:rPr>
                      <w:b/>
                    </w:rPr>
                  </w:pPr>
                  <w:r>
                    <w:rPr>
                      <w:b/>
                    </w:rPr>
                    <w:t>Контактный телефон</w:t>
                  </w:r>
                </w:p>
              </w:tc>
            </w:tr>
            <w:tr w:rsidR="00237D19" w:rsidRPr="00BA2036" w:rsidTr="00B854F1">
              <w:trPr>
                <w:trHeight w:val="359"/>
              </w:trPr>
              <w:tc>
                <w:tcPr>
                  <w:tcW w:w="709" w:type="dxa"/>
                  <w:tcBorders>
                    <w:top w:val="single" w:sz="4" w:space="0" w:color="000000"/>
                    <w:left w:val="single" w:sz="4" w:space="0" w:color="000000"/>
                    <w:bottom w:val="single" w:sz="4" w:space="0" w:color="000000"/>
                    <w:right w:val="single" w:sz="4" w:space="0" w:color="000000"/>
                  </w:tcBorders>
                </w:tcPr>
                <w:p w:rsidR="00237D19" w:rsidRPr="00BD7F06" w:rsidRDefault="00237D19" w:rsidP="00BD7F06">
                  <w:pPr>
                    <w:jc w:val="center"/>
                  </w:pPr>
                  <w:r w:rsidRPr="00BD7F06">
                    <w:t>1</w:t>
                  </w:r>
                </w:p>
              </w:tc>
              <w:tc>
                <w:tcPr>
                  <w:tcW w:w="1959" w:type="dxa"/>
                  <w:tcBorders>
                    <w:top w:val="single" w:sz="4" w:space="0" w:color="000000"/>
                    <w:left w:val="single" w:sz="4" w:space="0" w:color="000000"/>
                    <w:bottom w:val="single" w:sz="4" w:space="0" w:color="000000"/>
                    <w:right w:val="single" w:sz="4" w:space="0" w:color="000000"/>
                  </w:tcBorders>
                </w:tcPr>
                <w:p w:rsidR="00237D19" w:rsidRPr="00016073" w:rsidRDefault="00237D19" w:rsidP="00491133"/>
              </w:tc>
              <w:tc>
                <w:tcPr>
                  <w:tcW w:w="2662" w:type="dxa"/>
                  <w:gridSpan w:val="2"/>
                  <w:tcBorders>
                    <w:top w:val="single" w:sz="4" w:space="0" w:color="000000"/>
                    <w:left w:val="single" w:sz="4" w:space="0" w:color="000000"/>
                    <w:bottom w:val="single" w:sz="4" w:space="0" w:color="000000"/>
                    <w:right w:val="single" w:sz="4" w:space="0" w:color="000000"/>
                  </w:tcBorders>
                </w:tcPr>
                <w:p w:rsidR="00237D19" w:rsidRPr="00016073" w:rsidRDefault="00237D19" w:rsidP="00491133"/>
              </w:tc>
              <w:tc>
                <w:tcPr>
                  <w:tcW w:w="3065" w:type="dxa"/>
                  <w:gridSpan w:val="2"/>
                  <w:tcBorders>
                    <w:top w:val="single" w:sz="4" w:space="0" w:color="000000"/>
                    <w:left w:val="single" w:sz="4" w:space="0" w:color="000000"/>
                    <w:bottom w:val="single" w:sz="4" w:space="0" w:color="000000"/>
                    <w:right w:val="single" w:sz="4" w:space="0" w:color="000000"/>
                  </w:tcBorders>
                </w:tcPr>
                <w:p w:rsidR="00237D19" w:rsidRPr="00F75BF7" w:rsidRDefault="00237D19" w:rsidP="00491133"/>
              </w:tc>
              <w:tc>
                <w:tcPr>
                  <w:tcW w:w="1591" w:type="dxa"/>
                  <w:gridSpan w:val="2"/>
                  <w:tcBorders>
                    <w:top w:val="single" w:sz="4" w:space="0" w:color="000000"/>
                    <w:left w:val="single" w:sz="4" w:space="0" w:color="000000"/>
                    <w:bottom w:val="single" w:sz="4" w:space="0" w:color="000000"/>
                    <w:right w:val="single" w:sz="4" w:space="0" w:color="000000"/>
                  </w:tcBorders>
                </w:tcPr>
                <w:p w:rsidR="00237D19" w:rsidRPr="00F75BF7" w:rsidRDefault="00237D19" w:rsidP="00491133"/>
              </w:tc>
            </w:tr>
            <w:tr w:rsidR="00237D19" w:rsidRPr="00BA2036" w:rsidTr="00B85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71" w:type="dxa"/>
              </w:trPr>
              <w:tc>
                <w:tcPr>
                  <w:tcW w:w="5137" w:type="dxa"/>
                  <w:gridSpan w:val="3"/>
                </w:tcPr>
                <w:p w:rsidR="00237D19" w:rsidRDefault="00237D19" w:rsidP="00DF7908">
                  <w:pPr>
                    <w:spacing w:after="200" w:line="276" w:lineRule="auto"/>
                    <w:rPr>
                      <w:b/>
                    </w:rPr>
                  </w:pPr>
                </w:p>
                <w:p w:rsidR="00237D19" w:rsidRDefault="00237D19" w:rsidP="00DF7908">
                  <w:pPr>
                    <w:spacing w:after="200" w:line="276" w:lineRule="auto"/>
                    <w:rPr>
                      <w:b/>
                    </w:rPr>
                  </w:pPr>
                </w:p>
                <w:p w:rsidR="00237D19" w:rsidRDefault="00237D19" w:rsidP="00DF7908">
                  <w:pPr>
                    <w:spacing w:after="200" w:line="276" w:lineRule="auto"/>
                    <w:rPr>
                      <w:b/>
                    </w:rPr>
                  </w:pPr>
                </w:p>
                <w:p w:rsidR="00237D19" w:rsidRDefault="00237D19" w:rsidP="00DF7908">
                  <w:pPr>
                    <w:spacing w:after="200" w:line="276" w:lineRule="auto"/>
                    <w:rPr>
                      <w:b/>
                    </w:rPr>
                  </w:pPr>
                  <w:r w:rsidRPr="00BA2036">
                    <w:rPr>
                      <w:b/>
                    </w:rPr>
                    <w:t>Заказчик:</w:t>
                  </w:r>
                  <w:r>
                    <w:rPr>
                      <w:b/>
                    </w:rPr>
                    <w:t xml:space="preserve">                                                                                   </w:t>
                  </w:r>
                </w:p>
                <w:p w:rsidR="00237D19" w:rsidRPr="00BA2036" w:rsidRDefault="00237D19" w:rsidP="00DF7908">
                  <w:pPr>
                    <w:spacing w:after="200" w:line="276" w:lineRule="auto"/>
                    <w:rPr>
                      <w:b/>
                    </w:rPr>
                  </w:pPr>
                </w:p>
                <w:p w:rsidR="00237D19" w:rsidRPr="00BA2036" w:rsidRDefault="00B854F1" w:rsidP="00A82700">
                  <w:r>
                    <w:t xml:space="preserve">Исполнительный директор </w:t>
                  </w:r>
                  <w:r w:rsidR="00237D19">
                    <w:t xml:space="preserve">_______________ </w:t>
                  </w:r>
                </w:p>
                <w:p w:rsidR="00237D19" w:rsidRPr="00BA2036" w:rsidRDefault="00237D19" w:rsidP="00D64810"/>
                <w:p w:rsidR="00237D19" w:rsidRDefault="00237D19" w:rsidP="00D64810">
                  <w:pPr>
                    <w:spacing w:after="200" w:line="276" w:lineRule="auto"/>
                  </w:pPr>
                </w:p>
                <w:p w:rsidR="00237D19" w:rsidRPr="00BA2036" w:rsidRDefault="00237D19" w:rsidP="00D64810">
                  <w:pPr>
                    <w:spacing w:after="200" w:line="276" w:lineRule="auto"/>
                    <w:rPr>
                      <w:b/>
                    </w:rPr>
                  </w:pPr>
                  <w:r w:rsidRPr="00BA2036">
                    <w:t>МП</w:t>
                  </w:r>
                </w:p>
              </w:tc>
              <w:tc>
                <w:tcPr>
                  <w:tcW w:w="3056" w:type="dxa"/>
                  <w:gridSpan w:val="2"/>
                </w:tcPr>
                <w:p w:rsidR="00237D19" w:rsidRPr="00237D19" w:rsidRDefault="00237D19" w:rsidP="00237D19">
                  <w:pPr>
                    <w:spacing w:after="200" w:line="276" w:lineRule="auto"/>
                    <w:jc w:val="right"/>
                  </w:pPr>
                  <w:r w:rsidRPr="00237D19">
                    <w:t xml:space="preserve">              </w:t>
                  </w:r>
                </w:p>
                <w:p w:rsidR="00237D19" w:rsidRPr="00237D19" w:rsidRDefault="00237D19" w:rsidP="00237D19">
                  <w:pPr>
                    <w:spacing w:after="200" w:line="276" w:lineRule="auto"/>
                    <w:jc w:val="right"/>
                  </w:pPr>
                </w:p>
                <w:p w:rsidR="00237D19" w:rsidRPr="00237D19" w:rsidRDefault="00237D19" w:rsidP="00237D19">
                  <w:pPr>
                    <w:spacing w:after="200" w:line="276" w:lineRule="auto"/>
                    <w:jc w:val="right"/>
                  </w:pPr>
                </w:p>
                <w:p w:rsidR="00237D19" w:rsidRPr="00237D19" w:rsidRDefault="00237D19" w:rsidP="00237D19">
                  <w:pPr>
                    <w:spacing w:after="200" w:line="276" w:lineRule="auto"/>
                    <w:jc w:val="right"/>
                  </w:pPr>
                </w:p>
                <w:p w:rsidR="00237D19" w:rsidRPr="00237D19" w:rsidRDefault="00237D19" w:rsidP="00237D19">
                  <w:pPr>
                    <w:spacing w:after="200" w:line="276" w:lineRule="auto"/>
                    <w:jc w:val="right"/>
                  </w:pPr>
                </w:p>
                <w:p w:rsidR="00237D19" w:rsidRPr="00237D19" w:rsidRDefault="00237D19" w:rsidP="00237D19">
                  <w:pPr>
                    <w:spacing w:after="200" w:line="276" w:lineRule="auto"/>
                    <w:jc w:val="right"/>
                  </w:pPr>
                  <w:r w:rsidRPr="00237D19">
                    <w:t xml:space="preserve">Директор </w:t>
                  </w:r>
                </w:p>
                <w:p w:rsidR="00237D19" w:rsidRPr="00237D19" w:rsidRDefault="00237D19" w:rsidP="00237D19">
                  <w:pPr>
                    <w:spacing w:after="200" w:line="276" w:lineRule="auto"/>
                    <w:jc w:val="right"/>
                  </w:pPr>
                </w:p>
                <w:p w:rsidR="00237D19" w:rsidRPr="00237D19" w:rsidRDefault="00237D19" w:rsidP="00237D19">
                  <w:pPr>
                    <w:spacing w:after="200" w:line="276" w:lineRule="auto"/>
                    <w:jc w:val="right"/>
                  </w:pPr>
                </w:p>
              </w:tc>
              <w:tc>
                <w:tcPr>
                  <w:tcW w:w="1622" w:type="dxa"/>
                  <w:gridSpan w:val="2"/>
                </w:tcPr>
                <w:p w:rsidR="00237D19" w:rsidRPr="00237D19" w:rsidRDefault="00237D19" w:rsidP="00DF7908">
                  <w:pPr>
                    <w:spacing w:after="200" w:line="276" w:lineRule="auto"/>
                  </w:pPr>
                </w:p>
                <w:p w:rsidR="00237D19" w:rsidRPr="00237D19" w:rsidRDefault="00237D19" w:rsidP="00DF7908">
                  <w:pPr>
                    <w:spacing w:after="200" w:line="276" w:lineRule="auto"/>
                  </w:pPr>
                </w:p>
                <w:p w:rsidR="00237D19" w:rsidRPr="00237D19" w:rsidRDefault="00237D19" w:rsidP="00DF7908">
                  <w:pPr>
                    <w:spacing w:after="200" w:line="276" w:lineRule="auto"/>
                  </w:pPr>
                </w:p>
                <w:p w:rsidR="00237D19" w:rsidRPr="00237D19" w:rsidRDefault="00237D19" w:rsidP="00DF7908">
                  <w:pPr>
                    <w:spacing w:after="200" w:line="276" w:lineRule="auto"/>
                    <w:rPr>
                      <w:b/>
                    </w:rPr>
                  </w:pPr>
                  <w:r w:rsidRPr="00237D19">
                    <w:rPr>
                      <w:b/>
                    </w:rPr>
                    <w:t>Исполнитель:</w:t>
                  </w:r>
                </w:p>
                <w:p w:rsidR="00237D19" w:rsidRPr="00237D19" w:rsidRDefault="00237D19" w:rsidP="00DF7908">
                  <w:pPr>
                    <w:spacing w:after="200" w:line="276" w:lineRule="auto"/>
                  </w:pPr>
                </w:p>
                <w:p w:rsidR="00237D19" w:rsidRPr="00237D19" w:rsidRDefault="00237D19" w:rsidP="00DF7908">
                  <w:pPr>
                    <w:spacing w:after="200" w:line="276" w:lineRule="auto"/>
                  </w:pPr>
                  <w:r w:rsidRPr="00237D19">
                    <w:t>________________</w:t>
                  </w:r>
                </w:p>
                <w:p w:rsidR="00237D19" w:rsidRPr="00237D19" w:rsidRDefault="00237D19" w:rsidP="00DF7908">
                  <w:pPr>
                    <w:spacing w:after="200" w:line="276" w:lineRule="auto"/>
                  </w:pPr>
                </w:p>
                <w:p w:rsidR="00237D19" w:rsidRPr="00237D19" w:rsidRDefault="00237D19" w:rsidP="00DF7908">
                  <w:pPr>
                    <w:spacing w:after="200" w:line="276" w:lineRule="auto"/>
                  </w:pPr>
                  <w:r w:rsidRPr="00237D19">
                    <w:t>МП</w:t>
                  </w:r>
                </w:p>
                <w:p w:rsidR="00237D19" w:rsidRPr="00237D19" w:rsidRDefault="00237D19" w:rsidP="00DF7908">
                  <w:pPr>
                    <w:spacing w:after="200" w:line="276" w:lineRule="auto"/>
                  </w:pPr>
                </w:p>
                <w:p w:rsidR="00237D19" w:rsidRPr="00237D19" w:rsidRDefault="00237D19" w:rsidP="00DF7908">
                  <w:pPr>
                    <w:spacing w:after="200" w:line="276" w:lineRule="auto"/>
                  </w:pPr>
                </w:p>
              </w:tc>
            </w:tr>
          </w:tbl>
          <w:p w:rsidR="00AF4C0B" w:rsidRPr="00BA2036" w:rsidRDefault="00AF4C0B" w:rsidP="00B75AC8"/>
        </w:tc>
        <w:tc>
          <w:tcPr>
            <w:tcW w:w="222" w:type="dxa"/>
          </w:tcPr>
          <w:p w:rsidR="00AF4C0B" w:rsidRPr="00BA2036" w:rsidRDefault="00AF4C0B" w:rsidP="00DF7908">
            <w:pPr>
              <w:jc w:val="both"/>
            </w:pPr>
          </w:p>
        </w:tc>
      </w:tr>
    </w:tbl>
    <w:p w:rsidR="00AF4C0B" w:rsidRPr="00BA2036" w:rsidRDefault="00AF4C0B" w:rsidP="00AF4C0B"/>
    <w:p w:rsidR="00063447" w:rsidRPr="007B1C66" w:rsidRDefault="00063447"/>
    <w:p w:rsidR="007B1C66" w:rsidRPr="007B1C66" w:rsidRDefault="007B1C66"/>
    <w:p w:rsidR="007B1C66" w:rsidRPr="00893B0C" w:rsidRDefault="007B1C66"/>
    <w:p w:rsidR="007B1C66" w:rsidRDefault="007B1C66"/>
    <w:p w:rsidR="00A82700" w:rsidRDefault="00A82700"/>
    <w:p w:rsidR="00A82700" w:rsidRDefault="00A82700"/>
    <w:p w:rsidR="00A82700" w:rsidRDefault="00A82700"/>
    <w:p w:rsidR="00A82700" w:rsidRDefault="00A82700"/>
    <w:p w:rsidR="00A82700" w:rsidRDefault="00A82700"/>
    <w:p w:rsidR="00A82700" w:rsidRDefault="00A82700"/>
    <w:p w:rsidR="00A82700" w:rsidRDefault="00A82700"/>
    <w:p w:rsidR="00A82700" w:rsidRPr="00893B0C" w:rsidRDefault="00A82700"/>
    <w:p w:rsidR="007B1C66" w:rsidRPr="00893B0C" w:rsidRDefault="007B1C66"/>
    <w:p w:rsidR="007B1C66" w:rsidRPr="00893B0C" w:rsidRDefault="007B1C66"/>
    <w:p w:rsidR="007B1C66" w:rsidRPr="00893B0C" w:rsidRDefault="007B1C66"/>
    <w:p w:rsidR="007B1C66" w:rsidRDefault="007B1C66"/>
    <w:p w:rsidR="000F0075" w:rsidRDefault="000F0075"/>
    <w:p w:rsidR="000F0075" w:rsidRDefault="000F0075"/>
    <w:p w:rsidR="007B1C66" w:rsidRDefault="007B1C66"/>
    <w:p w:rsidR="00D00D81" w:rsidRPr="00893B0C" w:rsidRDefault="00D00D81"/>
    <w:p w:rsidR="000F0075" w:rsidRDefault="000F0075" w:rsidP="007B1C66">
      <w:pPr>
        <w:widowControl w:val="0"/>
        <w:autoSpaceDE w:val="0"/>
        <w:autoSpaceDN w:val="0"/>
        <w:adjustRightInd w:val="0"/>
        <w:jc w:val="center"/>
        <w:rPr>
          <w:b/>
        </w:rPr>
      </w:pPr>
      <w:bookmarkStart w:id="0" w:name="_GoBack"/>
      <w:bookmarkEnd w:id="0"/>
    </w:p>
    <w:sectPr w:rsidR="000F0075" w:rsidSect="007A4FD1">
      <w:pgSz w:w="11907" w:h="16840" w:code="9"/>
      <w:pgMar w:top="624" w:right="567" w:bottom="737" w:left="1134"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35F7" w:rsidRDefault="004D35F7">
      <w:r>
        <w:separator/>
      </w:r>
    </w:p>
  </w:endnote>
  <w:endnote w:type="continuationSeparator" w:id="0">
    <w:p w:rsidR="004D35F7" w:rsidRDefault="004D3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35F7" w:rsidRDefault="004D35F7">
      <w:r>
        <w:separator/>
      </w:r>
    </w:p>
  </w:footnote>
  <w:footnote w:type="continuationSeparator" w:id="0">
    <w:p w:rsidR="004D35F7" w:rsidRDefault="004D35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172A5A"/>
    <w:multiLevelType w:val="hybridMultilevel"/>
    <w:tmpl w:val="DB76F8F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7345178"/>
    <w:multiLevelType w:val="multilevel"/>
    <w:tmpl w:val="0284CCBC"/>
    <w:lvl w:ilvl="0">
      <w:start w:val="6"/>
      <w:numFmt w:val="decimal"/>
      <w:lvlText w:val="%1."/>
      <w:lvlJc w:val="left"/>
      <w:pPr>
        <w:tabs>
          <w:tab w:val="num" w:pos="720"/>
        </w:tabs>
        <w:ind w:left="720" w:hanging="360"/>
      </w:pPr>
    </w:lvl>
    <w:lvl w:ilvl="1">
      <w:start w:val="1"/>
      <w:numFmt w:val="decimal"/>
      <w:isLgl/>
      <w:lvlText w:val="%1.%2"/>
      <w:lvlJc w:val="left"/>
      <w:pPr>
        <w:tabs>
          <w:tab w:val="num" w:pos="795"/>
        </w:tabs>
        <w:ind w:left="795" w:hanging="435"/>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2">
    <w:nsid w:val="3FF607B8"/>
    <w:multiLevelType w:val="multilevel"/>
    <w:tmpl w:val="E028F100"/>
    <w:lvl w:ilvl="0">
      <w:start w:val="1"/>
      <w:numFmt w:val="decimal"/>
      <w:lvlText w:val="%1."/>
      <w:lvlJc w:val="left"/>
      <w:pPr>
        <w:tabs>
          <w:tab w:val="num" w:pos="720"/>
        </w:tabs>
        <w:ind w:left="720" w:hanging="360"/>
      </w:pPr>
    </w:lvl>
    <w:lvl w:ilvl="1">
      <w:start w:val="1"/>
      <w:numFmt w:val="decimal"/>
      <w:isLgl/>
      <w:lvlText w:val="%1.%2"/>
      <w:lvlJc w:val="left"/>
      <w:pPr>
        <w:tabs>
          <w:tab w:val="num" w:pos="885"/>
        </w:tabs>
        <w:ind w:left="885" w:hanging="525"/>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3">
    <w:nsid w:val="584F0F9C"/>
    <w:multiLevelType w:val="multilevel"/>
    <w:tmpl w:val="ABF8EC18"/>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4C03"/>
    <w:rsid w:val="00004707"/>
    <w:rsid w:val="000135DF"/>
    <w:rsid w:val="00023342"/>
    <w:rsid w:val="00030DD0"/>
    <w:rsid w:val="000431CC"/>
    <w:rsid w:val="00043E55"/>
    <w:rsid w:val="00053B30"/>
    <w:rsid w:val="00060037"/>
    <w:rsid w:val="00060727"/>
    <w:rsid w:val="00063447"/>
    <w:rsid w:val="000654D8"/>
    <w:rsid w:val="000708EF"/>
    <w:rsid w:val="000722D5"/>
    <w:rsid w:val="00076015"/>
    <w:rsid w:val="00080DF0"/>
    <w:rsid w:val="00081353"/>
    <w:rsid w:val="000836C8"/>
    <w:rsid w:val="000839F7"/>
    <w:rsid w:val="00091BFB"/>
    <w:rsid w:val="000A2073"/>
    <w:rsid w:val="000A62D3"/>
    <w:rsid w:val="000B0C0F"/>
    <w:rsid w:val="000B0D55"/>
    <w:rsid w:val="000B370A"/>
    <w:rsid w:val="000C3C80"/>
    <w:rsid w:val="000C7D50"/>
    <w:rsid w:val="000E69B3"/>
    <w:rsid w:val="000F0075"/>
    <w:rsid w:val="00100BBC"/>
    <w:rsid w:val="00106D22"/>
    <w:rsid w:val="00122F07"/>
    <w:rsid w:val="00147266"/>
    <w:rsid w:val="001558A8"/>
    <w:rsid w:val="001940DF"/>
    <w:rsid w:val="001965F1"/>
    <w:rsid w:val="001B07E5"/>
    <w:rsid w:val="001C18B0"/>
    <w:rsid w:val="001C269B"/>
    <w:rsid w:val="001C48EE"/>
    <w:rsid w:val="001D2985"/>
    <w:rsid w:val="001D2FDF"/>
    <w:rsid w:val="001D62D5"/>
    <w:rsid w:val="001F2449"/>
    <w:rsid w:val="001F3FB8"/>
    <w:rsid w:val="001F75A7"/>
    <w:rsid w:val="001F7B00"/>
    <w:rsid w:val="0020135F"/>
    <w:rsid w:val="00210651"/>
    <w:rsid w:val="00216FE4"/>
    <w:rsid w:val="00227CC1"/>
    <w:rsid w:val="00230D8B"/>
    <w:rsid w:val="00237D19"/>
    <w:rsid w:val="0024608B"/>
    <w:rsid w:val="00255E74"/>
    <w:rsid w:val="00257C5E"/>
    <w:rsid w:val="002622F6"/>
    <w:rsid w:val="00266984"/>
    <w:rsid w:val="00266D67"/>
    <w:rsid w:val="002715E6"/>
    <w:rsid w:val="002725DA"/>
    <w:rsid w:val="00274D26"/>
    <w:rsid w:val="00276225"/>
    <w:rsid w:val="002B2A99"/>
    <w:rsid w:val="002B3E40"/>
    <w:rsid w:val="002B544A"/>
    <w:rsid w:val="002B67B1"/>
    <w:rsid w:val="002B710F"/>
    <w:rsid w:val="002D28F1"/>
    <w:rsid w:val="002D7A1F"/>
    <w:rsid w:val="002E5D8C"/>
    <w:rsid w:val="002F06E3"/>
    <w:rsid w:val="002F4E59"/>
    <w:rsid w:val="003028C4"/>
    <w:rsid w:val="003071FC"/>
    <w:rsid w:val="003229AE"/>
    <w:rsid w:val="00326AC9"/>
    <w:rsid w:val="00335635"/>
    <w:rsid w:val="00336AD0"/>
    <w:rsid w:val="003453AC"/>
    <w:rsid w:val="00351E70"/>
    <w:rsid w:val="00353192"/>
    <w:rsid w:val="00375350"/>
    <w:rsid w:val="0037771A"/>
    <w:rsid w:val="00380A12"/>
    <w:rsid w:val="0039768D"/>
    <w:rsid w:val="00397778"/>
    <w:rsid w:val="003B1082"/>
    <w:rsid w:val="003B7772"/>
    <w:rsid w:val="003C113B"/>
    <w:rsid w:val="003C2064"/>
    <w:rsid w:val="003D5C91"/>
    <w:rsid w:val="003E559D"/>
    <w:rsid w:val="003E73DC"/>
    <w:rsid w:val="003F14E1"/>
    <w:rsid w:val="003F4E79"/>
    <w:rsid w:val="003F592D"/>
    <w:rsid w:val="003F5A5A"/>
    <w:rsid w:val="00406B79"/>
    <w:rsid w:val="00437891"/>
    <w:rsid w:val="004522E5"/>
    <w:rsid w:val="004865CF"/>
    <w:rsid w:val="00486961"/>
    <w:rsid w:val="004943D3"/>
    <w:rsid w:val="00497FCD"/>
    <w:rsid w:val="004A2E86"/>
    <w:rsid w:val="004A769D"/>
    <w:rsid w:val="004B078C"/>
    <w:rsid w:val="004B1146"/>
    <w:rsid w:val="004B1F3C"/>
    <w:rsid w:val="004C276A"/>
    <w:rsid w:val="004C28A5"/>
    <w:rsid w:val="004C3B66"/>
    <w:rsid w:val="004C75B8"/>
    <w:rsid w:val="004D35F7"/>
    <w:rsid w:val="004E41DF"/>
    <w:rsid w:val="004E70B6"/>
    <w:rsid w:val="004F0E1B"/>
    <w:rsid w:val="004F4ACD"/>
    <w:rsid w:val="004F5442"/>
    <w:rsid w:val="004F622F"/>
    <w:rsid w:val="005145C0"/>
    <w:rsid w:val="00535D3A"/>
    <w:rsid w:val="00552140"/>
    <w:rsid w:val="005524B4"/>
    <w:rsid w:val="00554B76"/>
    <w:rsid w:val="00561FEF"/>
    <w:rsid w:val="00563C72"/>
    <w:rsid w:val="005704AD"/>
    <w:rsid w:val="00572E2D"/>
    <w:rsid w:val="0057599B"/>
    <w:rsid w:val="00586A9B"/>
    <w:rsid w:val="005921ED"/>
    <w:rsid w:val="005934DE"/>
    <w:rsid w:val="00593731"/>
    <w:rsid w:val="00595800"/>
    <w:rsid w:val="005A1C1C"/>
    <w:rsid w:val="005A2300"/>
    <w:rsid w:val="005A3F3E"/>
    <w:rsid w:val="005A6A5A"/>
    <w:rsid w:val="005B39BE"/>
    <w:rsid w:val="005B425F"/>
    <w:rsid w:val="005C1D47"/>
    <w:rsid w:val="005D2E51"/>
    <w:rsid w:val="005E1FA8"/>
    <w:rsid w:val="005F2E78"/>
    <w:rsid w:val="005F4E29"/>
    <w:rsid w:val="005F5B0F"/>
    <w:rsid w:val="00614263"/>
    <w:rsid w:val="00616E03"/>
    <w:rsid w:val="00621C16"/>
    <w:rsid w:val="00625113"/>
    <w:rsid w:val="0063649E"/>
    <w:rsid w:val="006436CB"/>
    <w:rsid w:val="006466F3"/>
    <w:rsid w:val="00651210"/>
    <w:rsid w:val="00653FEC"/>
    <w:rsid w:val="00654E51"/>
    <w:rsid w:val="006563DB"/>
    <w:rsid w:val="00663E75"/>
    <w:rsid w:val="0066684D"/>
    <w:rsid w:val="00670A48"/>
    <w:rsid w:val="00684898"/>
    <w:rsid w:val="00686566"/>
    <w:rsid w:val="006A6A6B"/>
    <w:rsid w:val="006C005A"/>
    <w:rsid w:val="006C4821"/>
    <w:rsid w:val="006C64EC"/>
    <w:rsid w:val="006D1AD6"/>
    <w:rsid w:val="006E076C"/>
    <w:rsid w:val="006E16A9"/>
    <w:rsid w:val="006E2FF6"/>
    <w:rsid w:val="006F2085"/>
    <w:rsid w:val="00704DC1"/>
    <w:rsid w:val="007121BB"/>
    <w:rsid w:val="00712C2B"/>
    <w:rsid w:val="00720ACB"/>
    <w:rsid w:val="00723EAE"/>
    <w:rsid w:val="0073709D"/>
    <w:rsid w:val="00744B3A"/>
    <w:rsid w:val="00746518"/>
    <w:rsid w:val="007504D1"/>
    <w:rsid w:val="0076522A"/>
    <w:rsid w:val="007679D0"/>
    <w:rsid w:val="00767DD5"/>
    <w:rsid w:val="00773B04"/>
    <w:rsid w:val="00776613"/>
    <w:rsid w:val="00780A9B"/>
    <w:rsid w:val="00793AF2"/>
    <w:rsid w:val="00796E21"/>
    <w:rsid w:val="007A3030"/>
    <w:rsid w:val="007B0735"/>
    <w:rsid w:val="007B1C66"/>
    <w:rsid w:val="007B5292"/>
    <w:rsid w:val="007C6DBC"/>
    <w:rsid w:val="007D51FD"/>
    <w:rsid w:val="007E1992"/>
    <w:rsid w:val="007E3795"/>
    <w:rsid w:val="008002DD"/>
    <w:rsid w:val="00801135"/>
    <w:rsid w:val="008013AD"/>
    <w:rsid w:val="00805C3D"/>
    <w:rsid w:val="0081274B"/>
    <w:rsid w:val="00817773"/>
    <w:rsid w:val="00824D76"/>
    <w:rsid w:val="00832C23"/>
    <w:rsid w:val="00834167"/>
    <w:rsid w:val="00851C43"/>
    <w:rsid w:val="0085731B"/>
    <w:rsid w:val="00871D3F"/>
    <w:rsid w:val="00873F77"/>
    <w:rsid w:val="00875CB8"/>
    <w:rsid w:val="00880A12"/>
    <w:rsid w:val="00883B2C"/>
    <w:rsid w:val="00885456"/>
    <w:rsid w:val="00893B0C"/>
    <w:rsid w:val="00894547"/>
    <w:rsid w:val="00896D52"/>
    <w:rsid w:val="00896E1F"/>
    <w:rsid w:val="008972C5"/>
    <w:rsid w:val="008A352F"/>
    <w:rsid w:val="008A5513"/>
    <w:rsid w:val="008B277E"/>
    <w:rsid w:val="008C076A"/>
    <w:rsid w:val="008D06E2"/>
    <w:rsid w:val="008D290C"/>
    <w:rsid w:val="008D7EFF"/>
    <w:rsid w:val="0090737A"/>
    <w:rsid w:val="00910707"/>
    <w:rsid w:val="00910DD9"/>
    <w:rsid w:val="00914A96"/>
    <w:rsid w:val="00916AB7"/>
    <w:rsid w:val="00922D9C"/>
    <w:rsid w:val="0092744B"/>
    <w:rsid w:val="009367C8"/>
    <w:rsid w:val="0093745F"/>
    <w:rsid w:val="00944986"/>
    <w:rsid w:val="00950DD7"/>
    <w:rsid w:val="00975673"/>
    <w:rsid w:val="00981B36"/>
    <w:rsid w:val="009A1567"/>
    <w:rsid w:val="009A7FFC"/>
    <w:rsid w:val="009C27C6"/>
    <w:rsid w:val="009C34C0"/>
    <w:rsid w:val="009C4618"/>
    <w:rsid w:val="00A05152"/>
    <w:rsid w:val="00A23FC3"/>
    <w:rsid w:val="00A24275"/>
    <w:rsid w:val="00A26A06"/>
    <w:rsid w:val="00A55E8C"/>
    <w:rsid w:val="00A64341"/>
    <w:rsid w:val="00A65BFE"/>
    <w:rsid w:val="00A82700"/>
    <w:rsid w:val="00A864F1"/>
    <w:rsid w:val="00A90F2F"/>
    <w:rsid w:val="00AB5FEF"/>
    <w:rsid w:val="00AB79C4"/>
    <w:rsid w:val="00AC2348"/>
    <w:rsid w:val="00AD06BE"/>
    <w:rsid w:val="00AE0719"/>
    <w:rsid w:val="00AE1463"/>
    <w:rsid w:val="00AE6EA8"/>
    <w:rsid w:val="00AF4C0B"/>
    <w:rsid w:val="00AF736C"/>
    <w:rsid w:val="00B24C03"/>
    <w:rsid w:val="00B355DC"/>
    <w:rsid w:val="00B36742"/>
    <w:rsid w:val="00B40045"/>
    <w:rsid w:val="00B4113D"/>
    <w:rsid w:val="00B417AC"/>
    <w:rsid w:val="00B51CA5"/>
    <w:rsid w:val="00B5363B"/>
    <w:rsid w:val="00B5474F"/>
    <w:rsid w:val="00B55B2C"/>
    <w:rsid w:val="00B63D9B"/>
    <w:rsid w:val="00B65B9D"/>
    <w:rsid w:val="00B731E6"/>
    <w:rsid w:val="00B75AC8"/>
    <w:rsid w:val="00B84DD9"/>
    <w:rsid w:val="00B854F1"/>
    <w:rsid w:val="00BA2036"/>
    <w:rsid w:val="00BA29C4"/>
    <w:rsid w:val="00BA3B28"/>
    <w:rsid w:val="00BB18F0"/>
    <w:rsid w:val="00BB5478"/>
    <w:rsid w:val="00BC4BC7"/>
    <w:rsid w:val="00BC5918"/>
    <w:rsid w:val="00BD60E1"/>
    <w:rsid w:val="00BD775E"/>
    <w:rsid w:val="00BD7F06"/>
    <w:rsid w:val="00BF2EEB"/>
    <w:rsid w:val="00BF68E6"/>
    <w:rsid w:val="00BF72B3"/>
    <w:rsid w:val="00C1347B"/>
    <w:rsid w:val="00C13C26"/>
    <w:rsid w:val="00C15C90"/>
    <w:rsid w:val="00C32ED6"/>
    <w:rsid w:val="00C368DF"/>
    <w:rsid w:val="00C428B9"/>
    <w:rsid w:val="00C43C01"/>
    <w:rsid w:val="00C450A5"/>
    <w:rsid w:val="00C63D30"/>
    <w:rsid w:val="00C63DE1"/>
    <w:rsid w:val="00C8383C"/>
    <w:rsid w:val="00C90504"/>
    <w:rsid w:val="00CB74A0"/>
    <w:rsid w:val="00CD38F2"/>
    <w:rsid w:val="00CD6840"/>
    <w:rsid w:val="00CF760B"/>
    <w:rsid w:val="00D00D81"/>
    <w:rsid w:val="00D04AB7"/>
    <w:rsid w:val="00D238F8"/>
    <w:rsid w:val="00D273D4"/>
    <w:rsid w:val="00D31519"/>
    <w:rsid w:val="00D368BC"/>
    <w:rsid w:val="00D4489B"/>
    <w:rsid w:val="00D4518D"/>
    <w:rsid w:val="00D4792B"/>
    <w:rsid w:val="00D619F3"/>
    <w:rsid w:val="00D63BA9"/>
    <w:rsid w:val="00D64810"/>
    <w:rsid w:val="00D71BC0"/>
    <w:rsid w:val="00D72EC8"/>
    <w:rsid w:val="00D76CE3"/>
    <w:rsid w:val="00D81105"/>
    <w:rsid w:val="00D8437D"/>
    <w:rsid w:val="00D94C7D"/>
    <w:rsid w:val="00DA135B"/>
    <w:rsid w:val="00DB6617"/>
    <w:rsid w:val="00DC3A98"/>
    <w:rsid w:val="00DF25C9"/>
    <w:rsid w:val="00E03CEC"/>
    <w:rsid w:val="00E16B5F"/>
    <w:rsid w:val="00E232C2"/>
    <w:rsid w:val="00E2435C"/>
    <w:rsid w:val="00E2643E"/>
    <w:rsid w:val="00E2781A"/>
    <w:rsid w:val="00E31843"/>
    <w:rsid w:val="00E428DD"/>
    <w:rsid w:val="00E42A1D"/>
    <w:rsid w:val="00E525FF"/>
    <w:rsid w:val="00E6489F"/>
    <w:rsid w:val="00E809F0"/>
    <w:rsid w:val="00E90D7C"/>
    <w:rsid w:val="00E91BEB"/>
    <w:rsid w:val="00E92F94"/>
    <w:rsid w:val="00E93B80"/>
    <w:rsid w:val="00EA5FA8"/>
    <w:rsid w:val="00EB0379"/>
    <w:rsid w:val="00EC1263"/>
    <w:rsid w:val="00EC1452"/>
    <w:rsid w:val="00EE14C1"/>
    <w:rsid w:val="00EE77CA"/>
    <w:rsid w:val="00EE7C30"/>
    <w:rsid w:val="00EF012A"/>
    <w:rsid w:val="00EF0EF2"/>
    <w:rsid w:val="00EF3BDA"/>
    <w:rsid w:val="00F03816"/>
    <w:rsid w:val="00F1175A"/>
    <w:rsid w:val="00F35EEE"/>
    <w:rsid w:val="00F40AC1"/>
    <w:rsid w:val="00F43216"/>
    <w:rsid w:val="00F44C07"/>
    <w:rsid w:val="00F458C6"/>
    <w:rsid w:val="00F57061"/>
    <w:rsid w:val="00F5762B"/>
    <w:rsid w:val="00F60983"/>
    <w:rsid w:val="00F61DFE"/>
    <w:rsid w:val="00F720A6"/>
    <w:rsid w:val="00F73DB0"/>
    <w:rsid w:val="00F75BF7"/>
    <w:rsid w:val="00F83305"/>
    <w:rsid w:val="00F853B1"/>
    <w:rsid w:val="00F94031"/>
    <w:rsid w:val="00FA2E7D"/>
    <w:rsid w:val="00FB0B3B"/>
    <w:rsid w:val="00FB0FEF"/>
    <w:rsid w:val="00FB19D1"/>
    <w:rsid w:val="00FC3BBE"/>
    <w:rsid w:val="00FC53EA"/>
    <w:rsid w:val="00FC59E5"/>
    <w:rsid w:val="00FC67F4"/>
    <w:rsid w:val="00FC7BA6"/>
    <w:rsid w:val="00FD1407"/>
    <w:rsid w:val="00FD1603"/>
    <w:rsid w:val="00FD256B"/>
    <w:rsid w:val="00FD3031"/>
    <w:rsid w:val="00FE0AE5"/>
    <w:rsid w:val="00FE30B0"/>
    <w:rsid w:val="00FF18A9"/>
    <w:rsid w:val="00FF7D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91E6014-A296-4364-9604-5DF3D0DD5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4C0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аблицы (моноширинный)"/>
    <w:basedOn w:val="a"/>
    <w:next w:val="a"/>
    <w:rsid w:val="00AF4C0B"/>
    <w:pPr>
      <w:widowControl w:val="0"/>
      <w:autoSpaceDE w:val="0"/>
      <w:autoSpaceDN w:val="0"/>
      <w:adjustRightInd w:val="0"/>
      <w:jc w:val="both"/>
    </w:pPr>
    <w:rPr>
      <w:rFonts w:ascii="Courier New" w:hAnsi="Courier New" w:cs="Courier New"/>
      <w:sz w:val="22"/>
      <w:szCs w:val="22"/>
    </w:rPr>
  </w:style>
  <w:style w:type="paragraph" w:styleId="a4">
    <w:name w:val="header"/>
    <w:basedOn w:val="a"/>
    <w:link w:val="a5"/>
    <w:uiPriority w:val="99"/>
    <w:rsid w:val="00276225"/>
    <w:pPr>
      <w:tabs>
        <w:tab w:val="center" w:pos="4153"/>
        <w:tab w:val="right" w:pos="8306"/>
      </w:tabs>
      <w:autoSpaceDE w:val="0"/>
      <w:autoSpaceDN w:val="0"/>
    </w:pPr>
    <w:rPr>
      <w:rFonts w:eastAsiaTheme="minorEastAsia"/>
      <w:sz w:val="20"/>
      <w:szCs w:val="20"/>
    </w:rPr>
  </w:style>
  <w:style w:type="character" w:customStyle="1" w:styleId="a5">
    <w:name w:val="Верхний колонтитул Знак"/>
    <w:basedOn w:val="a0"/>
    <w:link w:val="a4"/>
    <w:uiPriority w:val="99"/>
    <w:rsid w:val="00276225"/>
    <w:rPr>
      <w:rFonts w:ascii="Times New Roman" w:eastAsiaTheme="minorEastAsia" w:hAnsi="Times New Roman" w:cs="Times New Roman"/>
      <w:sz w:val="20"/>
      <w:szCs w:val="20"/>
      <w:lang w:eastAsia="ru-RU"/>
    </w:rPr>
  </w:style>
  <w:style w:type="paragraph" w:styleId="a6">
    <w:name w:val="List Paragraph"/>
    <w:basedOn w:val="a"/>
    <w:uiPriority w:val="34"/>
    <w:qFormat/>
    <w:rsid w:val="005A2300"/>
    <w:pPr>
      <w:ind w:left="720"/>
      <w:contextualSpacing/>
    </w:pPr>
  </w:style>
  <w:style w:type="paragraph" w:styleId="a7">
    <w:name w:val="footer"/>
    <w:basedOn w:val="a"/>
    <w:link w:val="a8"/>
    <w:uiPriority w:val="99"/>
    <w:semiHidden/>
    <w:unhideWhenUsed/>
    <w:rsid w:val="000431CC"/>
    <w:pPr>
      <w:tabs>
        <w:tab w:val="center" w:pos="4677"/>
        <w:tab w:val="right" w:pos="9355"/>
      </w:tabs>
    </w:pPr>
  </w:style>
  <w:style w:type="character" w:customStyle="1" w:styleId="a8">
    <w:name w:val="Нижний колонтитул Знак"/>
    <w:basedOn w:val="a0"/>
    <w:link w:val="a7"/>
    <w:uiPriority w:val="99"/>
    <w:semiHidden/>
    <w:rsid w:val="000431CC"/>
    <w:rPr>
      <w:rFonts w:ascii="Times New Roman" w:eastAsia="Times New Roman" w:hAnsi="Times New Roman" w:cs="Times New Roman"/>
      <w:sz w:val="24"/>
      <w:szCs w:val="24"/>
      <w:lang w:eastAsia="ru-RU"/>
    </w:rPr>
  </w:style>
  <w:style w:type="character" w:styleId="a9">
    <w:name w:val="Hyperlink"/>
    <w:basedOn w:val="a0"/>
    <w:uiPriority w:val="99"/>
    <w:unhideWhenUsed/>
    <w:rsid w:val="00326AC9"/>
    <w:rPr>
      <w:color w:val="0000FF" w:themeColor="hyperlink"/>
      <w:u w:val="single"/>
    </w:rPr>
  </w:style>
  <w:style w:type="paragraph" w:styleId="aa">
    <w:name w:val="No Spacing"/>
    <w:link w:val="ab"/>
    <w:uiPriority w:val="1"/>
    <w:qFormat/>
    <w:rsid w:val="00BD7F06"/>
    <w:pPr>
      <w:spacing w:after="0" w:line="240" w:lineRule="auto"/>
    </w:pPr>
  </w:style>
  <w:style w:type="character" w:customStyle="1" w:styleId="ab">
    <w:name w:val="Без интервала Знак"/>
    <w:basedOn w:val="a0"/>
    <w:link w:val="aa"/>
    <w:uiPriority w:val="1"/>
    <w:rsid w:val="00BD7F06"/>
  </w:style>
  <w:style w:type="paragraph" w:customStyle="1" w:styleId="ConsPlusNonformat">
    <w:name w:val="ConsPlusNonformat"/>
    <w:uiPriority w:val="99"/>
    <w:rsid w:val="007B1C66"/>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table" w:styleId="ac">
    <w:name w:val="Table Grid"/>
    <w:basedOn w:val="a1"/>
    <w:uiPriority w:val="59"/>
    <w:rsid w:val="007B1C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uiPriority w:val="99"/>
    <w:semiHidden/>
    <w:unhideWhenUsed/>
    <w:rsid w:val="00BC4BC7"/>
    <w:rPr>
      <w:rFonts w:ascii="Segoe UI" w:hAnsi="Segoe UI" w:cs="Segoe UI"/>
      <w:sz w:val="18"/>
      <w:szCs w:val="18"/>
    </w:rPr>
  </w:style>
  <w:style w:type="character" w:customStyle="1" w:styleId="ae">
    <w:name w:val="Текст выноски Знак"/>
    <w:basedOn w:val="a0"/>
    <w:link w:val="ad"/>
    <w:uiPriority w:val="99"/>
    <w:semiHidden/>
    <w:rsid w:val="00BC4BC7"/>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6009631">
      <w:bodyDiv w:val="1"/>
      <w:marLeft w:val="0"/>
      <w:marRight w:val="0"/>
      <w:marTop w:val="0"/>
      <w:marBottom w:val="0"/>
      <w:divBdr>
        <w:top w:val="none" w:sz="0" w:space="0" w:color="auto"/>
        <w:left w:val="none" w:sz="0" w:space="0" w:color="auto"/>
        <w:bottom w:val="none" w:sz="0" w:space="0" w:color="auto"/>
        <w:right w:val="none" w:sz="0" w:space="0" w:color="auto"/>
      </w:divBdr>
    </w:div>
    <w:div w:id="2119178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9858F9-0273-4BB3-A4F3-7B427E8D7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2022</Words>
  <Characters>11530</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Russkoe slovo</dc:creator>
  <cp:lastModifiedBy>Булгакова Нина Ильинишна</cp:lastModifiedBy>
  <cp:revision>3</cp:revision>
  <cp:lastPrinted>2019-03-06T00:42:00Z</cp:lastPrinted>
  <dcterms:created xsi:type="dcterms:W3CDTF">2019-03-12T00:23:00Z</dcterms:created>
  <dcterms:modified xsi:type="dcterms:W3CDTF">2019-03-12T00:23:00Z</dcterms:modified>
</cp:coreProperties>
</file>